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D95F3" w14:textId="77777777" w:rsidR="00FF4BEE" w:rsidRDefault="00FF4BEE">
      <w:bookmarkStart w:id="0" w:name="_GoBack"/>
      <w:bookmarkEnd w:id="0"/>
    </w:p>
    <w:tbl>
      <w:tblPr>
        <w:tblpPr w:leftFromText="180" w:rightFromText="180" w:vertAnchor="page" w:horzAnchor="margin" w:tblpY="328"/>
        <w:tblW w:w="10680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403"/>
        <w:gridCol w:w="4489"/>
      </w:tblGrid>
      <w:tr w:rsidR="007E2174" w:rsidRPr="007E2174" w14:paraId="57D7BB93" w14:textId="77777777" w:rsidTr="007E2174">
        <w:trPr>
          <w:trHeight w:val="1977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33514B12" w14:textId="77777777" w:rsidR="007E2174" w:rsidRPr="007E2174" w:rsidRDefault="007E2174" w:rsidP="007E2174">
            <w:pPr>
              <w:spacing w:after="0" w:line="240" w:lineRule="auto"/>
              <w:jc w:val="center"/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ru-RU"/>
              </w:rPr>
            </w:pPr>
          </w:p>
          <w:p w14:paraId="50B9BC04" w14:textId="77777777" w:rsidR="007E2174" w:rsidRPr="007E2174" w:rsidRDefault="007E2174" w:rsidP="007E2174">
            <w:pPr>
              <w:spacing w:after="0" w:line="240" w:lineRule="auto"/>
              <w:jc w:val="center"/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ar-SA"/>
              </w:rPr>
            </w:pPr>
            <w:r w:rsidRPr="007E2174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ru-RU"/>
              </w:rPr>
              <w:t>БАШKОРТОСТАН РЕСПУБЛИКА</w:t>
            </w:r>
            <w:r w:rsidRPr="007E2174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val="ba-RU" w:eastAsia="ru-RU"/>
              </w:rPr>
              <w:t>Һ</w:t>
            </w:r>
            <w:r w:rsidRPr="007E2174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ru-RU"/>
              </w:rPr>
              <w:t>Ы</w:t>
            </w:r>
          </w:p>
          <w:p w14:paraId="006ED46D" w14:textId="77777777" w:rsidR="007E2174" w:rsidRPr="007E2174" w:rsidRDefault="007E2174" w:rsidP="007E2174">
            <w:pPr>
              <w:spacing w:after="0" w:line="240" w:lineRule="auto"/>
              <w:jc w:val="center"/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</w:pPr>
            <w:proofErr w:type="gramStart"/>
            <w:r w:rsidRPr="007E2174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>ЯНАУЫЛ  РАЙОНЫ</w:t>
            </w:r>
            <w:proofErr w:type="gramEnd"/>
            <w:r w:rsidRPr="007E2174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 </w:t>
            </w:r>
          </w:p>
          <w:p w14:paraId="36D80D73" w14:textId="77777777" w:rsidR="007E2174" w:rsidRPr="007E2174" w:rsidRDefault="007E2174" w:rsidP="007E2174">
            <w:pPr>
              <w:spacing w:after="0" w:line="240" w:lineRule="auto"/>
              <w:jc w:val="center"/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val="ba-RU" w:eastAsia="ru-RU"/>
              </w:rPr>
            </w:pPr>
            <w:r w:rsidRPr="007E2174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>МУНИЦИПАЛЬ РАЙОНЫНЫ</w:t>
            </w:r>
            <w:r w:rsidRPr="007E2174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val="ba-RU" w:eastAsia="ru-RU"/>
              </w:rPr>
              <w:t>Ң</w:t>
            </w:r>
          </w:p>
          <w:p w14:paraId="1988C2EE" w14:textId="77777777" w:rsidR="007E2174" w:rsidRPr="007E2174" w:rsidRDefault="007E2174" w:rsidP="007E2174">
            <w:pPr>
              <w:spacing w:after="0" w:line="240" w:lineRule="auto"/>
              <w:jc w:val="center"/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</w:pPr>
            <w:r w:rsidRPr="007E2174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  Я</w:t>
            </w:r>
            <w:r w:rsidRPr="007E2174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val="ba-RU" w:eastAsia="ru-RU"/>
              </w:rPr>
              <w:t>Ң</w:t>
            </w:r>
            <w:r w:rsidRPr="007E2174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>Ы УРТАУЫЛ АУЫЛ СОВЕТЫ</w:t>
            </w:r>
          </w:p>
          <w:p w14:paraId="2EAAF4B6" w14:textId="77777777" w:rsidR="007E2174" w:rsidRPr="007E2174" w:rsidRDefault="007E2174" w:rsidP="007E2174">
            <w:pPr>
              <w:spacing w:after="0" w:line="240" w:lineRule="auto"/>
              <w:jc w:val="center"/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</w:pPr>
            <w:r w:rsidRPr="007E2174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 АУЫЛ </w:t>
            </w:r>
            <w:proofErr w:type="gramStart"/>
            <w:r w:rsidRPr="007E2174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>БИЛ</w:t>
            </w:r>
            <w:r w:rsidRPr="007E2174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val="ba-RU" w:eastAsia="ru-RU"/>
              </w:rPr>
              <w:t>Ә</w:t>
            </w:r>
            <w:r w:rsidRPr="007E2174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>М</w:t>
            </w:r>
            <w:r w:rsidRPr="007E2174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val="ba-RU" w:eastAsia="ru-RU"/>
              </w:rPr>
              <w:t>Ә</w:t>
            </w:r>
            <w:r w:rsidRPr="007E2174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val="ba-RU" w:eastAsia="ru-RU"/>
              </w:rPr>
              <w:t>Һ</w:t>
            </w:r>
            <w:r w:rsidRPr="007E2174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ru-RU"/>
              </w:rPr>
              <w:t>Е</w:t>
            </w:r>
            <w:r w:rsidRPr="007E2174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  ХАКИМИ</w:t>
            </w:r>
            <w:r w:rsidRPr="007E2174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val="ba-RU" w:eastAsia="ru-RU"/>
              </w:rPr>
              <w:t>Ә</w:t>
            </w:r>
            <w:r w:rsidRPr="007E2174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>ТЕ</w:t>
            </w:r>
            <w:proofErr w:type="gramEnd"/>
          </w:p>
          <w:p w14:paraId="6F7AB232" w14:textId="77777777" w:rsidR="007E2174" w:rsidRPr="007E2174" w:rsidRDefault="007E2174" w:rsidP="007E21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51131E53" w14:textId="77777777" w:rsidR="007E2174" w:rsidRPr="007E2174" w:rsidRDefault="007E2174" w:rsidP="007E2174">
            <w:pPr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E217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43DB8F" wp14:editId="684AB8AA">
                  <wp:extent cx="746760" cy="930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657F4139" w14:textId="77777777" w:rsidR="007E2174" w:rsidRPr="007E2174" w:rsidRDefault="007E2174" w:rsidP="007E2174">
            <w:pPr>
              <w:spacing w:after="0" w:line="240" w:lineRule="auto"/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ar-SA"/>
              </w:rPr>
            </w:pPr>
          </w:p>
          <w:p w14:paraId="5DF61733" w14:textId="77777777" w:rsidR="007E2174" w:rsidRPr="007E2174" w:rsidRDefault="007E2174" w:rsidP="007E2174">
            <w:pPr>
              <w:spacing w:after="0" w:line="240" w:lineRule="auto"/>
              <w:jc w:val="center"/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ru-RU"/>
              </w:rPr>
            </w:pPr>
            <w:r w:rsidRPr="007E2174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ru-RU"/>
              </w:rPr>
              <w:t>АДМИНИСТРАЦИЯ СЕЛЬСКОГО ПОСЕЛЕНИЯ НОВОАРТАУЛЬСКИЙ СЕЛЬСОВЕТ</w:t>
            </w:r>
          </w:p>
          <w:p w14:paraId="44E4E428" w14:textId="77777777" w:rsidR="007E2174" w:rsidRPr="007E2174" w:rsidRDefault="007E2174" w:rsidP="007E2174">
            <w:pPr>
              <w:spacing w:after="0" w:line="240" w:lineRule="auto"/>
              <w:jc w:val="center"/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E2174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ru-RU"/>
              </w:rPr>
              <w:t>МУНИЦИПАЛЬНОГО  РАЙОНА</w:t>
            </w:r>
            <w:proofErr w:type="gramEnd"/>
          </w:p>
          <w:p w14:paraId="1C11AA33" w14:textId="77777777" w:rsidR="007E2174" w:rsidRPr="007E2174" w:rsidRDefault="007E2174" w:rsidP="007E2174">
            <w:pPr>
              <w:spacing w:after="0" w:line="240" w:lineRule="auto"/>
              <w:jc w:val="center"/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ru-RU"/>
              </w:rPr>
            </w:pPr>
            <w:r w:rsidRPr="007E2174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ru-RU"/>
              </w:rPr>
              <w:t>ЯНАУЛЬСКИЙ РАЙОН</w:t>
            </w:r>
          </w:p>
          <w:p w14:paraId="6CBB2DEE" w14:textId="77777777" w:rsidR="007E2174" w:rsidRPr="007E2174" w:rsidRDefault="007E2174" w:rsidP="007E2174">
            <w:pPr>
              <w:spacing w:after="0" w:line="240" w:lineRule="auto"/>
              <w:jc w:val="center"/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ar-SA"/>
              </w:rPr>
            </w:pPr>
            <w:r w:rsidRPr="007E2174"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ru-RU"/>
              </w:rPr>
              <w:t>РЕСПУБЛИКИ БАШКОРТОСТАН</w:t>
            </w:r>
          </w:p>
          <w:p w14:paraId="63DE07A2" w14:textId="77777777" w:rsidR="007E2174" w:rsidRPr="007E2174" w:rsidRDefault="007E2174" w:rsidP="007E2174">
            <w:pPr>
              <w:suppressAutoHyphens/>
              <w:autoSpaceDE w:val="0"/>
              <w:autoSpaceDN w:val="0"/>
              <w:spacing w:after="0" w:line="240" w:lineRule="auto"/>
              <w:rPr>
                <w:rFonts w:ascii="Century Bash" w:eastAsia="Times New Roman" w:hAnsi="Century Bash" w:cs="Century Bash"/>
                <w:sz w:val="20"/>
                <w:szCs w:val="20"/>
                <w:lang w:eastAsia="ar-SA"/>
              </w:rPr>
            </w:pPr>
          </w:p>
        </w:tc>
      </w:tr>
    </w:tbl>
    <w:p w14:paraId="3356DE99" w14:textId="77777777" w:rsidR="007E2174" w:rsidRPr="007E2174" w:rsidRDefault="007E2174" w:rsidP="007E21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2174">
        <w:rPr>
          <w:rFonts w:ascii="Century Bash" w:eastAsia="Times New Roman" w:hAnsi="Century Bash" w:cs="Century Bash"/>
          <w:b/>
          <w:bCs/>
          <w:sz w:val="26"/>
          <w:szCs w:val="26"/>
          <w:lang w:eastAsia="ru-RU"/>
        </w:rPr>
        <w:t xml:space="preserve">  </w:t>
      </w:r>
      <w:r w:rsidRPr="007E2174">
        <w:rPr>
          <w:rFonts w:ascii="Century Bash" w:eastAsia="Times New Roman" w:hAnsi="Century Bash" w:cs="Century Bash"/>
          <w:b/>
          <w:bCs/>
          <w:sz w:val="28"/>
          <w:szCs w:val="28"/>
          <w:lang w:val="en-US" w:eastAsia="ru-RU"/>
        </w:rPr>
        <w:t>K</w:t>
      </w:r>
      <w:r w:rsidRPr="007E21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АРАР                                                                          ПОСТАНОВЛЕНИЕ </w:t>
      </w:r>
    </w:p>
    <w:p w14:paraId="0EA6DD57" w14:textId="3199606A" w:rsidR="007E2174" w:rsidRPr="007E2174" w:rsidRDefault="007E2174" w:rsidP="007E21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21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</w:t>
      </w:r>
    </w:p>
    <w:p w14:paraId="3FDEEDCB" w14:textId="380F5E47" w:rsidR="00713FFD" w:rsidRPr="00713FFD" w:rsidRDefault="005F0BAF" w:rsidP="00713FFD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20</w:t>
      </w:r>
      <w:r w:rsidR="00713FFD" w:rsidRPr="00713FFD">
        <w:rPr>
          <w:rFonts w:ascii="Times New Roman" w:hAnsi="Times New Roman"/>
          <w:b/>
          <w:sz w:val="28"/>
          <w:szCs w:val="28"/>
        </w:rPr>
        <w:t xml:space="preserve">  февраль</w:t>
      </w:r>
      <w:proofErr w:type="gramEnd"/>
      <w:r w:rsidR="00713FFD" w:rsidRPr="00713FFD">
        <w:rPr>
          <w:rFonts w:ascii="Times New Roman" w:hAnsi="Times New Roman"/>
          <w:b/>
          <w:sz w:val="28"/>
          <w:szCs w:val="28"/>
        </w:rPr>
        <w:t xml:space="preserve">   2023  й</w:t>
      </w:r>
      <w:r w:rsidR="00713FFD" w:rsidRPr="00713FFD">
        <w:rPr>
          <w:rFonts w:ascii="Times New Roman" w:hAnsi="Times New Roman"/>
          <w:sz w:val="28"/>
          <w:szCs w:val="28"/>
        </w:rPr>
        <w:t xml:space="preserve">              </w:t>
      </w:r>
      <w:r w:rsidR="00713FFD">
        <w:rPr>
          <w:rFonts w:ascii="Times New Roman" w:hAnsi="Times New Roman"/>
          <w:sz w:val="28"/>
          <w:szCs w:val="28"/>
        </w:rPr>
        <w:t xml:space="preserve">  </w:t>
      </w:r>
      <w:r w:rsidR="00713FFD" w:rsidRPr="00713FFD">
        <w:rPr>
          <w:rFonts w:ascii="Times New Roman" w:hAnsi="Times New Roman"/>
          <w:sz w:val="28"/>
          <w:szCs w:val="28"/>
        </w:rPr>
        <w:t xml:space="preserve">         </w:t>
      </w:r>
      <w:r w:rsidR="00713FFD" w:rsidRPr="00713FFD">
        <w:rPr>
          <w:rFonts w:ascii="Times New Roman" w:hAnsi="Times New Roman"/>
          <w:b/>
          <w:sz w:val="28"/>
          <w:szCs w:val="28"/>
        </w:rPr>
        <w:t>№</w:t>
      </w:r>
      <w:r w:rsidR="007E2174">
        <w:rPr>
          <w:rFonts w:ascii="Times New Roman" w:hAnsi="Times New Roman"/>
          <w:b/>
          <w:sz w:val="28"/>
          <w:szCs w:val="28"/>
        </w:rPr>
        <w:t xml:space="preserve"> 6 </w:t>
      </w:r>
      <w:r w:rsidR="00713FFD" w:rsidRPr="00713FFD">
        <w:rPr>
          <w:rFonts w:ascii="Times New Roman" w:hAnsi="Times New Roman"/>
          <w:sz w:val="28"/>
          <w:szCs w:val="28"/>
        </w:rPr>
        <w:t xml:space="preserve">               </w:t>
      </w:r>
      <w:r w:rsidR="00713FFD">
        <w:rPr>
          <w:rFonts w:ascii="Times New Roman" w:hAnsi="Times New Roman"/>
          <w:sz w:val="28"/>
          <w:szCs w:val="28"/>
        </w:rPr>
        <w:t xml:space="preserve">    </w:t>
      </w:r>
      <w:r w:rsidR="00713FFD" w:rsidRPr="00713FF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20</w:t>
      </w:r>
      <w:r w:rsidR="00713FFD" w:rsidRPr="00713FFD">
        <w:rPr>
          <w:rFonts w:ascii="Times New Roman" w:hAnsi="Times New Roman"/>
          <w:b/>
          <w:sz w:val="28"/>
          <w:szCs w:val="28"/>
        </w:rPr>
        <w:t xml:space="preserve"> февраля  2023</w:t>
      </w:r>
      <w:r w:rsidR="00595E68">
        <w:rPr>
          <w:rFonts w:ascii="Times New Roman" w:hAnsi="Times New Roman"/>
          <w:b/>
          <w:sz w:val="28"/>
          <w:szCs w:val="28"/>
        </w:rPr>
        <w:t xml:space="preserve"> </w:t>
      </w:r>
      <w:r w:rsidR="00713FFD" w:rsidRPr="00713FFD">
        <w:rPr>
          <w:rFonts w:ascii="Times New Roman" w:hAnsi="Times New Roman"/>
          <w:b/>
          <w:sz w:val="28"/>
          <w:szCs w:val="28"/>
        </w:rPr>
        <w:t>г</w:t>
      </w:r>
      <w:r w:rsidR="00713FFD" w:rsidRPr="00713FFD">
        <w:rPr>
          <w:rFonts w:ascii="Times New Roman" w:hAnsi="Times New Roman"/>
          <w:sz w:val="28"/>
          <w:szCs w:val="28"/>
        </w:rPr>
        <w:t xml:space="preserve"> </w:t>
      </w:r>
    </w:p>
    <w:p w14:paraId="66554BB4" w14:textId="77777777" w:rsidR="00713FFD" w:rsidRDefault="00713FFD" w:rsidP="00713FFD">
      <w:pPr>
        <w:jc w:val="both"/>
        <w:rPr>
          <w:sz w:val="24"/>
          <w:szCs w:val="24"/>
        </w:rPr>
      </w:pPr>
    </w:p>
    <w:p w14:paraId="714612C0" w14:textId="267AD48A" w:rsidR="004612A3" w:rsidRDefault="004612A3" w:rsidP="004612A3">
      <w:pPr>
        <w:spacing w:after="0" w:line="238" w:lineRule="atLeast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12A3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proofErr w:type="gramStart"/>
      <w:r w:rsidRPr="004612A3">
        <w:rPr>
          <w:rFonts w:ascii="Times New Roman" w:hAnsi="Times New Roman"/>
          <w:b/>
          <w:color w:val="000000"/>
          <w:sz w:val="28"/>
          <w:szCs w:val="28"/>
        </w:rPr>
        <w:t>порядка  организации</w:t>
      </w:r>
      <w:proofErr w:type="gramEnd"/>
      <w:r w:rsidRPr="004612A3">
        <w:rPr>
          <w:rFonts w:ascii="Times New Roman" w:hAnsi="Times New Roman"/>
          <w:b/>
          <w:color w:val="000000"/>
          <w:sz w:val="28"/>
          <w:szCs w:val="28"/>
        </w:rPr>
        <w:t xml:space="preserve"> и проведения открытого конкурса на право заключения договора на размещение нестационарного торгового объекта (объекта по оказанию услуг) на территории сельского поселения </w:t>
      </w:r>
      <w:r w:rsidR="00595E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Новоартаульский </w:t>
      </w:r>
      <w:r w:rsidRPr="004612A3">
        <w:rPr>
          <w:rFonts w:ascii="Times New Roman" w:hAnsi="Times New Roman"/>
          <w:b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4612A3">
        <w:rPr>
          <w:rFonts w:ascii="Times New Roman" w:hAnsi="Times New Roman"/>
          <w:b/>
          <w:sz w:val="28"/>
          <w:szCs w:val="28"/>
        </w:rPr>
        <w:t>Янаульский</w:t>
      </w:r>
      <w:proofErr w:type="spellEnd"/>
      <w:r w:rsidRPr="004612A3">
        <w:rPr>
          <w:rFonts w:ascii="Times New Roman" w:hAnsi="Times New Roman"/>
          <w:b/>
          <w:color w:val="000000"/>
          <w:sz w:val="28"/>
          <w:szCs w:val="28"/>
        </w:rPr>
        <w:t xml:space="preserve">  район </w:t>
      </w:r>
    </w:p>
    <w:p w14:paraId="284A5234" w14:textId="77777777" w:rsidR="004612A3" w:rsidRPr="004612A3" w:rsidRDefault="004612A3" w:rsidP="004612A3">
      <w:pPr>
        <w:spacing w:after="0" w:line="238" w:lineRule="atLeast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12A3">
        <w:rPr>
          <w:rFonts w:ascii="Times New Roman" w:hAnsi="Times New Roman"/>
          <w:b/>
          <w:color w:val="000000"/>
          <w:sz w:val="28"/>
          <w:szCs w:val="28"/>
        </w:rPr>
        <w:t>Республики Башкортостан</w:t>
      </w:r>
    </w:p>
    <w:p w14:paraId="46405182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2C83C00B" w14:textId="0ED32E6F" w:rsidR="004612A3" w:rsidRPr="00D70579" w:rsidRDefault="00D70579" w:rsidP="00D70579">
      <w:pPr>
        <w:spacing w:after="0" w:line="238" w:lineRule="atLeast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612A3">
        <w:rPr>
          <w:rFonts w:ascii="Times New Roman" w:hAnsi="Times New Roman"/>
          <w:sz w:val="28"/>
          <w:szCs w:val="28"/>
        </w:rPr>
        <w:t xml:space="preserve">В целях создания условий для улучшения организации и качества обслуживания населения сельского поселения </w:t>
      </w:r>
      <w:proofErr w:type="gramStart"/>
      <w:r w:rsidR="00595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Новоартаульский </w:t>
      </w:r>
      <w:r w:rsidR="004612A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4612A3">
        <w:rPr>
          <w:rFonts w:ascii="Times New Roman" w:hAnsi="Times New Roman"/>
          <w:sz w:val="28"/>
          <w:szCs w:val="28"/>
        </w:rPr>
        <w:t>сельсовет</w:t>
      </w:r>
      <w:proofErr w:type="gramEnd"/>
      <w:r w:rsidR="004612A3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8A070A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4612A3">
        <w:rPr>
          <w:rFonts w:ascii="Times New Roman" w:hAnsi="Times New Roman"/>
          <w:sz w:val="28"/>
          <w:szCs w:val="28"/>
        </w:rPr>
        <w:t xml:space="preserve">  район Республики Башкортостан, в соответствии с Федеральным законом от 28.12.2009. № 381-ФЗ «Об основах регулирования торговой деятельности в Российской Федерации», постановлением Правительства Республики Башкортостан от 19.04.2011. № 98 «О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Башкортостан», руководствуясь ч.6 ст. 43 Федерального закона от 06.10.2003.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D705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70579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 w:rsidRPr="00D70579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595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Новоартаульский </w:t>
      </w:r>
      <w:r w:rsidRPr="00D70579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D70579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D70579">
        <w:rPr>
          <w:rFonts w:ascii="Times New Roman" w:hAnsi="Times New Roman"/>
          <w:color w:val="000000"/>
          <w:sz w:val="28"/>
          <w:szCs w:val="28"/>
        </w:rPr>
        <w:t xml:space="preserve"> 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 xml:space="preserve"> п о с т а н о в л я е т:</w:t>
      </w:r>
    </w:p>
    <w:p w14:paraId="556B3B57" w14:textId="31EB1E78" w:rsidR="004612A3" w:rsidRDefault="00D70579" w:rsidP="004612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4612A3">
        <w:rPr>
          <w:rFonts w:ascii="Times New Roman" w:hAnsi="Times New Roman"/>
          <w:color w:val="000000"/>
          <w:sz w:val="28"/>
          <w:szCs w:val="28"/>
        </w:rPr>
        <w:t xml:space="preserve">. Утвердить порядок организации и проведения открытого конкурса на право заключения договора на размещение нестационарного торгового объекта (объекта по оказанию услуг) на территории сельского поселения </w:t>
      </w:r>
      <w:proofErr w:type="gramStart"/>
      <w:r w:rsidR="00595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Новоартаульский </w:t>
      </w:r>
      <w:r w:rsidR="004612A3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proofErr w:type="gramEnd"/>
      <w:r w:rsidR="004612A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4612A3">
        <w:rPr>
          <w:rFonts w:ascii="Times New Roman" w:hAnsi="Times New Roman"/>
          <w:color w:val="000000"/>
          <w:sz w:val="28"/>
          <w:szCs w:val="28"/>
        </w:rPr>
        <w:t xml:space="preserve">  район Республ</w:t>
      </w:r>
      <w:r>
        <w:rPr>
          <w:rFonts w:ascii="Times New Roman" w:hAnsi="Times New Roman"/>
          <w:color w:val="000000"/>
          <w:sz w:val="28"/>
          <w:szCs w:val="28"/>
        </w:rPr>
        <w:t>ики Башкортостан (приложение № 1</w:t>
      </w:r>
      <w:r w:rsidR="004612A3">
        <w:rPr>
          <w:rFonts w:ascii="Times New Roman" w:hAnsi="Times New Roman"/>
          <w:color w:val="000000"/>
          <w:sz w:val="28"/>
          <w:szCs w:val="28"/>
        </w:rPr>
        <w:t>).</w:t>
      </w:r>
    </w:p>
    <w:p w14:paraId="0DD04E2D" w14:textId="2F090185" w:rsidR="00BE5C40" w:rsidRDefault="00BE5C40" w:rsidP="004612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Утвердить порядок определения платы за место размещения нестационарного торгового объекта на территории сельского поселения </w:t>
      </w:r>
      <w:proofErr w:type="gramStart"/>
      <w:r w:rsidR="00595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Новоартаульский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район Республики Башкортостан (приложение № 2).</w:t>
      </w:r>
    </w:p>
    <w:p w14:paraId="0B53D876" w14:textId="22AEACEB" w:rsidR="004612A3" w:rsidRDefault="004B2101" w:rsidP="004612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612A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612A3" w:rsidRPr="004B2101">
        <w:rPr>
          <w:rFonts w:ascii="Times New Roman" w:hAnsi="Times New Roman"/>
          <w:color w:val="000000"/>
          <w:sz w:val="28"/>
          <w:szCs w:val="28"/>
        </w:rPr>
        <w:t xml:space="preserve">Утвердить типовую форму договора на размещение нестационарного торгового объекта на территории сельского поселения </w:t>
      </w:r>
      <w:proofErr w:type="gramStart"/>
      <w:r w:rsidR="00595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Новоартаульский </w:t>
      </w:r>
      <w:r w:rsidR="004612A3" w:rsidRPr="004B21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12A3" w:rsidRPr="004B2101">
        <w:rPr>
          <w:rFonts w:ascii="Times New Roman" w:hAnsi="Times New Roman"/>
          <w:color w:val="000000"/>
          <w:sz w:val="28"/>
          <w:szCs w:val="28"/>
        </w:rPr>
        <w:t>сельсовет</w:t>
      </w:r>
      <w:proofErr w:type="gramEnd"/>
      <w:r w:rsidR="004612A3" w:rsidRPr="004B2101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003B8B" w:rsidRPr="004B2101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4612A3" w:rsidRPr="004B2101">
        <w:rPr>
          <w:rFonts w:ascii="Times New Roman" w:hAnsi="Times New Roman"/>
          <w:sz w:val="28"/>
          <w:szCs w:val="28"/>
        </w:rPr>
        <w:t xml:space="preserve"> </w:t>
      </w:r>
      <w:r w:rsidR="004612A3" w:rsidRPr="004B2101">
        <w:rPr>
          <w:rFonts w:ascii="Times New Roman" w:hAnsi="Times New Roman"/>
          <w:color w:val="000000"/>
          <w:sz w:val="28"/>
          <w:szCs w:val="28"/>
        </w:rPr>
        <w:t xml:space="preserve"> район Республ</w:t>
      </w:r>
      <w:r w:rsidR="00BE5C40" w:rsidRPr="004B2101">
        <w:rPr>
          <w:rFonts w:ascii="Times New Roman" w:hAnsi="Times New Roman"/>
          <w:color w:val="000000"/>
          <w:sz w:val="28"/>
          <w:szCs w:val="28"/>
        </w:rPr>
        <w:t>ики Башкортостан (приложение № 3</w:t>
      </w:r>
      <w:r w:rsidR="004612A3" w:rsidRPr="004B2101">
        <w:rPr>
          <w:rFonts w:ascii="Times New Roman" w:hAnsi="Times New Roman"/>
          <w:color w:val="000000"/>
          <w:sz w:val="28"/>
          <w:szCs w:val="28"/>
        </w:rPr>
        <w:t>).</w:t>
      </w:r>
    </w:p>
    <w:p w14:paraId="2AA3DE9E" w14:textId="1E2750D9" w:rsidR="004612A3" w:rsidRDefault="004B2101" w:rsidP="004612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612A3">
        <w:rPr>
          <w:rFonts w:ascii="Times New Roman" w:hAnsi="Times New Roman"/>
          <w:color w:val="000000"/>
          <w:sz w:val="28"/>
          <w:szCs w:val="28"/>
        </w:rPr>
        <w:t xml:space="preserve">. Утвердить состав комиссии по рассмотрению документов участников открытого конкурса по размещению нестационарных торговых объектов на </w:t>
      </w:r>
      <w:r w:rsidR="004612A3">
        <w:rPr>
          <w:rFonts w:ascii="Times New Roman" w:hAnsi="Times New Roman"/>
          <w:color w:val="000000"/>
          <w:sz w:val="28"/>
          <w:szCs w:val="28"/>
        </w:rPr>
        <w:lastRenderedPageBreak/>
        <w:t xml:space="preserve">территории сельского поселения </w:t>
      </w:r>
      <w:proofErr w:type="gramStart"/>
      <w:r w:rsidR="00595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Новоартаульский 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12A3">
        <w:rPr>
          <w:rFonts w:ascii="Times New Roman" w:hAnsi="Times New Roman"/>
          <w:color w:val="000000"/>
          <w:sz w:val="28"/>
          <w:szCs w:val="28"/>
        </w:rPr>
        <w:t>сельсовет</w:t>
      </w:r>
      <w:proofErr w:type="gramEnd"/>
      <w:r w:rsidR="004612A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003B8B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4612A3">
        <w:rPr>
          <w:rFonts w:ascii="Times New Roman" w:hAnsi="Times New Roman"/>
          <w:color w:val="000000"/>
          <w:sz w:val="28"/>
          <w:szCs w:val="28"/>
        </w:rPr>
        <w:t xml:space="preserve">  район Республ</w:t>
      </w:r>
      <w:r w:rsidR="00BE5C40">
        <w:rPr>
          <w:rFonts w:ascii="Times New Roman" w:hAnsi="Times New Roman"/>
          <w:color w:val="000000"/>
          <w:sz w:val="28"/>
          <w:szCs w:val="28"/>
        </w:rPr>
        <w:t>ики Башкортостан (приложение № 4</w:t>
      </w:r>
      <w:r w:rsidR="004612A3">
        <w:rPr>
          <w:rFonts w:ascii="Times New Roman" w:hAnsi="Times New Roman"/>
          <w:color w:val="000000"/>
          <w:sz w:val="28"/>
          <w:szCs w:val="28"/>
        </w:rPr>
        <w:t>).</w:t>
      </w:r>
    </w:p>
    <w:p w14:paraId="6BA00C44" w14:textId="32C15C7B" w:rsidR="009B03DE" w:rsidRPr="009B03DE" w:rsidRDefault="004B2101" w:rsidP="009B03D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B03DE" w:rsidRPr="009B03DE">
        <w:rPr>
          <w:rFonts w:ascii="Times New Roman" w:hAnsi="Times New Roman"/>
          <w:sz w:val="28"/>
          <w:szCs w:val="28"/>
        </w:rPr>
        <w:t xml:space="preserve">. Обнародовать данное постановление   на информационном стенде Администрации сельского поселения </w:t>
      </w:r>
      <w:r w:rsidR="00595E68">
        <w:rPr>
          <w:rFonts w:ascii="Times New Roman" w:hAnsi="Times New Roman"/>
          <w:sz w:val="28"/>
          <w:szCs w:val="28"/>
        </w:rPr>
        <w:t xml:space="preserve">Новоартаульский </w:t>
      </w:r>
      <w:r w:rsidR="009B03DE" w:rsidRPr="009B03DE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9B03DE" w:rsidRPr="009B03DE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9B03DE" w:rsidRPr="009B03DE">
        <w:rPr>
          <w:rFonts w:ascii="Times New Roman" w:hAnsi="Times New Roman"/>
          <w:sz w:val="28"/>
          <w:szCs w:val="28"/>
        </w:rPr>
        <w:t xml:space="preserve"> район Республики Башкортостан, по адресу: 4528</w:t>
      </w:r>
      <w:r w:rsidR="00595E68">
        <w:rPr>
          <w:rFonts w:ascii="Times New Roman" w:hAnsi="Times New Roman"/>
          <w:sz w:val="28"/>
          <w:szCs w:val="28"/>
        </w:rPr>
        <w:t>26</w:t>
      </w:r>
      <w:r w:rsidR="009B03DE" w:rsidRPr="009B03DE">
        <w:rPr>
          <w:rFonts w:ascii="Times New Roman" w:hAnsi="Times New Roman"/>
          <w:sz w:val="28"/>
          <w:szCs w:val="28"/>
        </w:rPr>
        <w:t xml:space="preserve">, РБ, </w:t>
      </w:r>
      <w:proofErr w:type="spellStart"/>
      <w:r w:rsidR="009B03DE" w:rsidRPr="009B03DE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9B03DE" w:rsidRPr="009B03DE">
        <w:rPr>
          <w:rFonts w:ascii="Times New Roman" w:hAnsi="Times New Roman"/>
          <w:sz w:val="28"/>
          <w:szCs w:val="28"/>
        </w:rPr>
        <w:t xml:space="preserve"> район, с</w:t>
      </w:r>
      <w:r w:rsidR="00595E68">
        <w:rPr>
          <w:rFonts w:ascii="Times New Roman" w:hAnsi="Times New Roman"/>
          <w:sz w:val="28"/>
          <w:szCs w:val="28"/>
        </w:rPr>
        <w:t xml:space="preserve">. Новый </w:t>
      </w:r>
      <w:proofErr w:type="spellStart"/>
      <w:r w:rsidR="00595E68">
        <w:rPr>
          <w:rFonts w:ascii="Times New Roman" w:hAnsi="Times New Roman"/>
          <w:sz w:val="28"/>
          <w:szCs w:val="28"/>
        </w:rPr>
        <w:t>Артаул</w:t>
      </w:r>
      <w:proofErr w:type="spellEnd"/>
      <w:r w:rsidR="009B03DE" w:rsidRPr="009B03DE">
        <w:rPr>
          <w:rFonts w:ascii="Times New Roman" w:hAnsi="Times New Roman"/>
          <w:sz w:val="28"/>
          <w:szCs w:val="28"/>
        </w:rPr>
        <w:t>, ул. Центральная, д.</w:t>
      </w:r>
      <w:r w:rsidR="00595E68">
        <w:rPr>
          <w:rFonts w:ascii="Times New Roman" w:hAnsi="Times New Roman"/>
          <w:sz w:val="28"/>
          <w:szCs w:val="28"/>
        </w:rPr>
        <w:t>36</w:t>
      </w:r>
      <w:r w:rsidR="009B03DE" w:rsidRPr="009B03DE">
        <w:rPr>
          <w:rFonts w:ascii="Times New Roman" w:hAnsi="Times New Roman"/>
          <w:sz w:val="28"/>
          <w:szCs w:val="28"/>
        </w:rPr>
        <w:t xml:space="preserve"> и разместить на  сайте  сельского поселения </w:t>
      </w:r>
      <w:r w:rsidR="00595E68">
        <w:rPr>
          <w:rFonts w:ascii="Times New Roman" w:hAnsi="Times New Roman"/>
          <w:sz w:val="28"/>
          <w:szCs w:val="28"/>
        </w:rPr>
        <w:t xml:space="preserve">Новоартаульский </w:t>
      </w:r>
      <w:r w:rsidR="009B03DE" w:rsidRPr="009B03DE">
        <w:rPr>
          <w:rFonts w:ascii="Times New Roman" w:hAnsi="Times New Roman"/>
          <w:sz w:val="28"/>
          <w:szCs w:val="28"/>
        </w:rPr>
        <w:t xml:space="preserve">сельсовет муниципального района </w:t>
      </w:r>
      <w:proofErr w:type="spellStart"/>
      <w:r w:rsidR="009B03DE" w:rsidRPr="009B03DE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9B03DE" w:rsidRPr="009B03DE">
        <w:rPr>
          <w:rFonts w:ascii="Times New Roman" w:hAnsi="Times New Roman"/>
          <w:sz w:val="28"/>
          <w:szCs w:val="28"/>
        </w:rPr>
        <w:t xml:space="preserve"> район Республики Башкортостан по адресу: </w:t>
      </w:r>
      <w:r w:rsidR="009B03DE" w:rsidRPr="009B03DE">
        <w:rPr>
          <w:rFonts w:ascii="Times New Roman" w:hAnsi="Times New Roman"/>
          <w:sz w:val="28"/>
          <w:szCs w:val="28"/>
          <w:lang w:val="en-US"/>
        </w:rPr>
        <w:t>http</w:t>
      </w:r>
      <w:r w:rsidR="009B03DE" w:rsidRPr="009B03DE">
        <w:rPr>
          <w:rFonts w:ascii="Times New Roman" w:hAnsi="Times New Roman"/>
          <w:sz w:val="28"/>
          <w:szCs w:val="28"/>
        </w:rPr>
        <w:t>:</w:t>
      </w:r>
      <w:r w:rsidR="00595E68" w:rsidRPr="00595E68">
        <w:t xml:space="preserve"> </w:t>
      </w:r>
      <w:proofErr w:type="spellStart"/>
      <w:r w:rsidR="00595E68" w:rsidRPr="00595E68">
        <w:rPr>
          <w:rFonts w:ascii="Times New Roman" w:hAnsi="Times New Roman"/>
          <w:sz w:val="28"/>
          <w:szCs w:val="28"/>
          <w:lang w:val="en-US"/>
        </w:rPr>
        <w:t>novoartaul</w:t>
      </w:r>
      <w:proofErr w:type="spellEnd"/>
      <w:r w:rsidR="00595E68" w:rsidRPr="00595E68">
        <w:rPr>
          <w:rFonts w:ascii="Times New Roman" w:hAnsi="Times New Roman"/>
          <w:sz w:val="28"/>
          <w:szCs w:val="28"/>
        </w:rPr>
        <w:t>.</w:t>
      </w:r>
      <w:proofErr w:type="spellStart"/>
      <w:r w:rsidR="00595E68" w:rsidRPr="00595E6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760387BB" w14:textId="77777777" w:rsidR="009B03DE" w:rsidRPr="009B03DE" w:rsidRDefault="004B2101" w:rsidP="009B03D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B03DE" w:rsidRPr="009B03DE">
        <w:rPr>
          <w:rFonts w:ascii="Times New Roman" w:hAnsi="Times New Roman"/>
          <w:sz w:val="28"/>
          <w:szCs w:val="28"/>
        </w:rPr>
        <w:t xml:space="preserve">. Контроль за </w:t>
      </w:r>
      <w:proofErr w:type="gramStart"/>
      <w:r w:rsidR="009B03DE" w:rsidRPr="009B03DE">
        <w:rPr>
          <w:rFonts w:ascii="Times New Roman" w:hAnsi="Times New Roman"/>
          <w:sz w:val="28"/>
          <w:szCs w:val="28"/>
        </w:rPr>
        <w:t>исполнением  настоящего</w:t>
      </w:r>
      <w:proofErr w:type="gramEnd"/>
      <w:r w:rsidR="009B03DE" w:rsidRPr="009B03DE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14:paraId="007B1B08" w14:textId="77777777" w:rsidR="009B03DE" w:rsidRDefault="009B03DE" w:rsidP="00DC03CD">
      <w:pPr>
        <w:jc w:val="both"/>
        <w:rPr>
          <w:sz w:val="28"/>
          <w:szCs w:val="28"/>
        </w:rPr>
      </w:pPr>
    </w:p>
    <w:p w14:paraId="0DC8AC65" w14:textId="5ED94173" w:rsidR="009B03DE" w:rsidRPr="009B03DE" w:rsidRDefault="009B03DE" w:rsidP="009B03DE">
      <w:pPr>
        <w:rPr>
          <w:rFonts w:ascii="Times New Roman" w:hAnsi="Times New Roman"/>
          <w:sz w:val="28"/>
          <w:szCs w:val="20"/>
        </w:rPr>
      </w:pPr>
      <w:proofErr w:type="gramStart"/>
      <w:r w:rsidRPr="009B03DE">
        <w:rPr>
          <w:rFonts w:ascii="Times New Roman" w:hAnsi="Times New Roman"/>
          <w:sz w:val="28"/>
        </w:rPr>
        <w:t>Глава  сельского</w:t>
      </w:r>
      <w:proofErr w:type="gramEnd"/>
      <w:r w:rsidRPr="009B03DE">
        <w:rPr>
          <w:rFonts w:ascii="Times New Roman" w:hAnsi="Times New Roman"/>
          <w:sz w:val="28"/>
        </w:rPr>
        <w:t xml:space="preserve"> поселения                                                         </w:t>
      </w:r>
      <w:proofErr w:type="spellStart"/>
      <w:r w:rsidR="00595E68">
        <w:rPr>
          <w:rFonts w:ascii="Times New Roman" w:hAnsi="Times New Roman"/>
          <w:sz w:val="28"/>
        </w:rPr>
        <w:t>И.Ф.Шайхутдинова</w:t>
      </w:r>
      <w:proofErr w:type="spellEnd"/>
      <w:r w:rsidR="00595E68">
        <w:rPr>
          <w:rFonts w:ascii="Times New Roman" w:hAnsi="Times New Roman"/>
          <w:sz w:val="28"/>
        </w:rPr>
        <w:t xml:space="preserve"> </w:t>
      </w:r>
    </w:p>
    <w:p w14:paraId="668A51CB" w14:textId="77777777" w:rsidR="004612A3" w:rsidRDefault="004612A3" w:rsidP="00E670F1"/>
    <w:p w14:paraId="6370B970" w14:textId="77777777" w:rsidR="004612A3" w:rsidRDefault="004612A3" w:rsidP="004612A3">
      <w:pPr>
        <w:jc w:val="right"/>
      </w:pPr>
    </w:p>
    <w:p w14:paraId="7686FA5D" w14:textId="77777777" w:rsidR="00713FFD" w:rsidRDefault="00713FFD" w:rsidP="004612A3">
      <w:pPr>
        <w:jc w:val="right"/>
      </w:pPr>
    </w:p>
    <w:p w14:paraId="333FCB94" w14:textId="77777777" w:rsidR="00713FFD" w:rsidRDefault="00713FFD" w:rsidP="004612A3">
      <w:pPr>
        <w:jc w:val="right"/>
      </w:pPr>
    </w:p>
    <w:p w14:paraId="3171C81B" w14:textId="77777777" w:rsidR="00713FFD" w:rsidRDefault="00713FFD" w:rsidP="004612A3">
      <w:pPr>
        <w:jc w:val="right"/>
      </w:pPr>
    </w:p>
    <w:p w14:paraId="75167764" w14:textId="77777777" w:rsidR="00713FFD" w:rsidRDefault="00713FFD" w:rsidP="004612A3">
      <w:pPr>
        <w:jc w:val="right"/>
      </w:pPr>
    </w:p>
    <w:p w14:paraId="79EF3162" w14:textId="77777777" w:rsidR="00713FFD" w:rsidRDefault="00713FFD" w:rsidP="004612A3">
      <w:pPr>
        <w:jc w:val="right"/>
      </w:pPr>
    </w:p>
    <w:p w14:paraId="684678C1" w14:textId="77777777" w:rsidR="00713FFD" w:rsidRDefault="00713FFD" w:rsidP="004612A3">
      <w:pPr>
        <w:jc w:val="right"/>
      </w:pPr>
    </w:p>
    <w:p w14:paraId="72938390" w14:textId="77777777" w:rsidR="00713FFD" w:rsidRDefault="00713FFD" w:rsidP="004612A3">
      <w:pPr>
        <w:jc w:val="right"/>
      </w:pPr>
    </w:p>
    <w:p w14:paraId="202B2A65" w14:textId="77777777" w:rsidR="00713FFD" w:rsidRDefault="00713FFD" w:rsidP="004612A3">
      <w:pPr>
        <w:jc w:val="right"/>
      </w:pPr>
    </w:p>
    <w:p w14:paraId="33061A91" w14:textId="77777777" w:rsidR="00713FFD" w:rsidRDefault="00713FFD" w:rsidP="004612A3">
      <w:pPr>
        <w:jc w:val="right"/>
      </w:pPr>
    </w:p>
    <w:p w14:paraId="0C35F728" w14:textId="77777777" w:rsidR="00713FFD" w:rsidRDefault="00713FFD" w:rsidP="004612A3">
      <w:pPr>
        <w:jc w:val="right"/>
      </w:pPr>
    </w:p>
    <w:p w14:paraId="0D578224" w14:textId="77777777" w:rsidR="00713FFD" w:rsidRDefault="00713FFD" w:rsidP="004612A3">
      <w:pPr>
        <w:jc w:val="right"/>
      </w:pPr>
    </w:p>
    <w:p w14:paraId="712852ED" w14:textId="77777777" w:rsidR="00713FFD" w:rsidRDefault="00713FFD" w:rsidP="004612A3">
      <w:pPr>
        <w:jc w:val="right"/>
      </w:pPr>
    </w:p>
    <w:p w14:paraId="3302429D" w14:textId="77777777" w:rsidR="00713FFD" w:rsidRDefault="00713FFD" w:rsidP="004612A3">
      <w:pPr>
        <w:jc w:val="right"/>
      </w:pPr>
    </w:p>
    <w:p w14:paraId="78C245E4" w14:textId="77777777" w:rsidR="00713FFD" w:rsidRDefault="00713FFD" w:rsidP="004612A3">
      <w:pPr>
        <w:jc w:val="right"/>
      </w:pPr>
    </w:p>
    <w:p w14:paraId="50003942" w14:textId="77777777" w:rsidR="00713FFD" w:rsidRDefault="00713FFD" w:rsidP="004612A3">
      <w:pPr>
        <w:jc w:val="right"/>
      </w:pPr>
    </w:p>
    <w:p w14:paraId="33A17584" w14:textId="77777777" w:rsidR="00713FFD" w:rsidRDefault="00713FFD" w:rsidP="004612A3">
      <w:pPr>
        <w:jc w:val="right"/>
      </w:pPr>
    </w:p>
    <w:p w14:paraId="542608F1" w14:textId="77777777" w:rsidR="00713FFD" w:rsidRDefault="00713FFD" w:rsidP="004612A3">
      <w:pPr>
        <w:jc w:val="right"/>
      </w:pPr>
    </w:p>
    <w:p w14:paraId="65611437" w14:textId="77777777" w:rsidR="00713FFD" w:rsidRDefault="00713FFD" w:rsidP="004D107A"/>
    <w:p w14:paraId="14AB9489" w14:textId="77777777" w:rsidR="00460C6E" w:rsidRDefault="00460C6E" w:rsidP="00063AFE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6E8F0F1" w14:textId="77777777" w:rsidR="00460C6E" w:rsidRDefault="00460C6E" w:rsidP="00063AFE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36DDDFC" w14:textId="77777777" w:rsidR="00460C6E" w:rsidRDefault="00460C6E" w:rsidP="00063AFE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44E8691" w14:textId="77777777" w:rsidR="00460C6E" w:rsidRDefault="00460C6E" w:rsidP="00063AFE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6D71D56" w14:textId="77777777" w:rsidR="00460C6E" w:rsidRDefault="00460C6E" w:rsidP="00063AFE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C814AE" w14:textId="77777777" w:rsidR="00460C6E" w:rsidRDefault="00460C6E" w:rsidP="00063AFE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848EA6D" w14:textId="77777777" w:rsidR="00460C6E" w:rsidRDefault="00460C6E" w:rsidP="00063AFE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85168C8" w14:textId="2CCE1002" w:rsidR="004612A3" w:rsidRPr="00063AFE" w:rsidRDefault="00063AFE" w:rsidP="00063AFE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3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1</w:t>
      </w:r>
    </w:p>
    <w:p w14:paraId="462DA296" w14:textId="1A260043" w:rsidR="00063AFE" w:rsidRPr="00063AFE" w:rsidRDefault="00063AFE" w:rsidP="00063AFE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к постановлению </w:t>
      </w:r>
      <w:proofErr w:type="gramStart"/>
      <w:r w:rsidRPr="00063AFE">
        <w:rPr>
          <w:rFonts w:ascii="Times New Roman" w:hAnsi="Times New Roman"/>
          <w:sz w:val="24"/>
          <w:szCs w:val="24"/>
        </w:rPr>
        <w:t>Администрации  сельского</w:t>
      </w:r>
      <w:proofErr w:type="gramEnd"/>
      <w:r w:rsidRPr="00063AFE">
        <w:rPr>
          <w:rFonts w:ascii="Times New Roman" w:hAnsi="Times New Roman"/>
          <w:sz w:val="24"/>
          <w:szCs w:val="24"/>
        </w:rPr>
        <w:t xml:space="preserve"> поселения </w:t>
      </w:r>
      <w:r w:rsidR="00595E68">
        <w:rPr>
          <w:rFonts w:ascii="Times New Roman" w:hAnsi="Times New Roman"/>
          <w:sz w:val="24"/>
          <w:szCs w:val="24"/>
        </w:rPr>
        <w:t xml:space="preserve">Новоартаульский </w:t>
      </w:r>
      <w:r w:rsidRPr="00063AFE">
        <w:rPr>
          <w:rFonts w:ascii="Times New Roman" w:hAnsi="Times New Roman"/>
          <w:sz w:val="24"/>
          <w:szCs w:val="24"/>
        </w:rPr>
        <w:t>сельсовет</w:t>
      </w:r>
    </w:p>
    <w:p w14:paraId="5FC33DD7" w14:textId="77777777" w:rsidR="00063AFE" w:rsidRPr="00063AFE" w:rsidRDefault="00063AFE" w:rsidP="00063AFE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063AFE">
        <w:rPr>
          <w:rFonts w:ascii="Times New Roman" w:hAnsi="Times New Roman"/>
          <w:sz w:val="24"/>
          <w:szCs w:val="24"/>
        </w:rPr>
        <w:t>Янаульский</w:t>
      </w:r>
      <w:proofErr w:type="spellEnd"/>
      <w:r w:rsidRPr="00063AFE">
        <w:rPr>
          <w:rFonts w:ascii="Times New Roman" w:hAnsi="Times New Roman"/>
          <w:sz w:val="24"/>
          <w:szCs w:val="24"/>
        </w:rPr>
        <w:t xml:space="preserve"> район</w:t>
      </w:r>
    </w:p>
    <w:p w14:paraId="602849C7" w14:textId="77777777" w:rsidR="00063AFE" w:rsidRPr="00063AFE" w:rsidRDefault="00063AFE" w:rsidP="00063AFE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>Республики Башкортостан</w:t>
      </w:r>
    </w:p>
    <w:p w14:paraId="04A34DFC" w14:textId="07FE98FD" w:rsidR="00063AFE" w:rsidRPr="00063AFE" w:rsidRDefault="00063AFE" w:rsidP="00063AFE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от </w:t>
      </w:r>
      <w:r w:rsidR="007E2174">
        <w:rPr>
          <w:rFonts w:ascii="Times New Roman" w:hAnsi="Times New Roman"/>
          <w:sz w:val="24"/>
          <w:szCs w:val="24"/>
        </w:rPr>
        <w:t xml:space="preserve">20 </w:t>
      </w:r>
      <w:proofErr w:type="gramStart"/>
      <w:r w:rsidRPr="00063AFE">
        <w:rPr>
          <w:rFonts w:ascii="Times New Roman" w:hAnsi="Times New Roman"/>
          <w:sz w:val="24"/>
          <w:szCs w:val="24"/>
        </w:rPr>
        <w:t>февраля  2023</w:t>
      </w:r>
      <w:proofErr w:type="gramEnd"/>
      <w:r w:rsidRPr="00063AFE">
        <w:rPr>
          <w:rFonts w:ascii="Times New Roman" w:hAnsi="Times New Roman"/>
          <w:sz w:val="24"/>
          <w:szCs w:val="24"/>
        </w:rPr>
        <w:t xml:space="preserve"> г. № </w:t>
      </w:r>
      <w:r w:rsidR="007E2174">
        <w:rPr>
          <w:rFonts w:ascii="Times New Roman" w:hAnsi="Times New Roman"/>
          <w:sz w:val="24"/>
          <w:szCs w:val="24"/>
        </w:rPr>
        <w:t>6</w:t>
      </w:r>
    </w:p>
    <w:p w14:paraId="07F3653D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7F7A7A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организации и проведения</w:t>
      </w:r>
    </w:p>
    <w:p w14:paraId="788A5F53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открытого конкурса на право заключения договора</w:t>
      </w:r>
    </w:p>
    <w:p w14:paraId="6F77FE84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размещение нестационарного торгового объекта</w:t>
      </w:r>
    </w:p>
    <w:p w14:paraId="696C0875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(объекта по оказанию услуг) на территории</w:t>
      </w:r>
    </w:p>
    <w:p w14:paraId="708D701B" w14:textId="6B0A6D4C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gramStart"/>
      <w:r w:rsidR="00595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Новоартаульский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14:paraId="7D12A275" w14:textId="77777777" w:rsidR="004612A3" w:rsidRDefault="00E670F1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район Республики Башкортостан</w:t>
      </w:r>
    </w:p>
    <w:p w14:paraId="4EEF5D03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FD01554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I. Организация открытого конкурса на право заключения договора</w:t>
      </w:r>
      <w:r w:rsidR="00F87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размещение нестационарного торгового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объекта(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объекта по оказанию услуг)</w:t>
      </w:r>
    </w:p>
    <w:p w14:paraId="7CCF1E2A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0C52B9E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2717B4" w14:textId="225709D4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схемой размещения нестационарных торговых объектов сельского поселения </w:t>
      </w:r>
      <w:r w:rsidR="00595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Новоартаульский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="00F877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 w:rsidR="00F877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 Республики Башкортостан проводит открытый конкурс, предметом которого является право на заключение договора на размещение нестационарного торгового объекта (объекта по оказанию услуг).</w:t>
      </w:r>
    </w:p>
    <w:p w14:paraId="51C51CEC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настоящего Порядка под открытым конкурсом понимаются торги, победителем которых признается лицо, предложившее</w:t>
      </w:r>
      <w:r w:rsidR="00121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наилучшие условия и наиболее высокую цену за право заключения договора на размещение нестационарного торгового объекта (объекта по оказанию услуг) (далее - конкурс).</w:t>
      </w:r>
    </w:p>
    <w:p w14:paraId="11F35CFC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Плата за участие в конкурсе не взимается.</w:t>
      </w:r>
    </w:p>
    <w:p w14:paraId="4042DB75" w14:textId="0684D4BF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организуется</w:t>
      </w:r>
      <w:r w:rsidR="00121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</w:t>
      </w:r>
      <w:r w:rsidR="00121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</w:t>
      </w:r>
      <w:r w:rsidR="00121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95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Новоартаульский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121F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 (далее Организатор конкурса).</w:t>
      </w:r>
    </w:p>
    <w:p w14:paraId="5FE9DBE9" w14:textId="76399BAE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</w:t>
      </w:r>
      <w:r w:rsidR="00D534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gramStart"/>
      <w:r w:rsidR="00595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Новоартаульский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D534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район Республики Башкортостан о проведении конкурса на право заключения договора на размещение нестационарного торгового объекта (объекта по оказанию услуг) Организатор конкурса устанавливает время, место и порядок проведения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конкурса, форму и сроки подачи заявок на участие в конкурсе, порядок внесения и возврата задатка.</w:t>
      </w:r>
    </w:p>
    <w:p w14:paraId="29A673A1" w14:textId="433C3034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Организатор конкурса не менее чем за тридцать календарных дней до дня проведения конкурса должен разместить извещение о проведении конкурса на официальном сайте сельского поселения </w:t>
      </w:r>
      <w:proofErr w:type="gramStart"/>
      <w:r w:rsidR="00595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Новоартаульский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D534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Башкортостан.</w:t>
      </w:r>
    </w:p>
    <w:p w14:paraId="71AEB63C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Организатор проведения конкурса:</w:t>
      </w:r>
    </w:p>
    <w:p w14:paraId="56921854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Принимает зарегистрированные в установленном порядке заявления и заявительные документы на участие в конкурсе.</w:t>
      </w:r>
    </w:p>
    <w:p w14:paraId="3DBC2429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Принимает и регистрирует в журнале регистрации конкурсную документацию, представленную участниками конкурса.</w:t>
      </w:r>
    </w:p>
    <w:p w14:paraId="75C403F8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Осуществляет организационно-техническое обеспечение работы конкурсной комиссии.</w:t>
      </w:r>
    </w:p>
    <w:p w14:paraId="7BD94171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Разрабатывает конкурсную документацию.</w:t>
      </w:r>
    </w:p>
    <w:p w14:paraId="58B09219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Организует подготовку и публикацию извещений о проведении конкурсов, итогах проведения и сведений о победителях конкурсов.</w:t>
      </w:r>
    </w:p>
    <w:p w14:paraId="08E1A147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Обеспечивает хранение протоколов заседаний и других материалов конкурсной комиссии.</w:t>
      </w:r>
    </w:p>
    <w:p w14:paraId="52F4CC40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44C9A94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1" w:name="Par86"/>
      <w:bookmarkEnd w:id="1"/>
      <w:r>
        <w:rPr>
          <w:rFonts w:ascii="Times New Roman" w:hAnsi="Times New Roman"/>
          <w:color w:val="000000"/>
          <w:sz w:val="28"/>
          <w:szCs w:val="28"/>
        </w:rPr>
        <w:t>2. ПОРЯДОК РАБОТЫ КОНКУРСНОЙ КОМИССИИ</w:t>
      </w:r>
    </w:p>
    <w:p w14:paraId="59D2E5BF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AC4C341" w14:textId="0C7E326D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Руководство подготовкой, проведением и определением победителей конкурсов на право размещения нестационарных торговых объектов (объектов по оказанию услуг) осуществляется конкурсной комиссией, созданной для этих целей постановлением </w:t>
      </w:r>
      <w:r w:rsidR="001638AB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gramStart"/>
      <w:r w:rsidR="00595E68">
        <w:rPr>
          <w:rFonts w:ascii="Times New Roman" w:hAnsi="Times New Roman"/>
          <w:color w:val="000000"/>
          <w:sz w:val="28"/>
          <w:szCs w:val="28"/>
        </w:rPr>
        <w:t xml:space="preserve">Новоартаульский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1638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район</w:t>
      </w:r>
      <w:r w:rsidR="001638AB">
        <w:rPr>
          <w:rFonts w:ascii="Times New Roman" w:hAnsi="Times New Roman"/>
          <w:color w:val="000000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983598C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Конкурсная комиссия:</w:t>
      </w:r>
    </w:p>
    <w:p w14:paraId="7F0F2DE4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осуществляет вскрытие конвертов с конкурсной документацией;</w:t>
      </w:r>
    </w:p>
    <w:p w14:paraId="04608276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рассматривает и оценивает заявления на участие в конкурсе и документы, представленные участниками конкурса;</w:t>
      </w:r>
    </w:p>
    <w:p w14:paraId="05799B73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определяет победителя конкурса;</w:t>
      </w:r>
    </w:p>
    <w:p w14:paraId="254D2F32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оформляет протоколы заседаний конкурсной комиссии.</w:t>
      </w:r>
    </w:p>
    <w:p w14:paraId="1D184F48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Заседание конкурсной комиссии является правомочным, если на нем присутствует более половины от установленного числа членов конкурсной комиссии.</w:t>
      </w:r>
    </w:p>
    <w:p w14:paraId="48A646E3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Конкурсная комиссия принимает решения открытым голосованием. Решение считается принятым, если за него проголосовало более половины от числа членов конкурсной комиссии, присутствующих на ее заседании.</w:t>
      </w:r>
    </w:p>
    <w:p w14:paraId="2DFA421D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равенства голосов голос председателя конкурсной комиссии является решающим.</w:t>
      </w:r>
    </w:p>
    <w:p w14:paraId="74C72F98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Конкурсная комиссия отклоняет заявления на участие в конкурсе в случае, если:</w:t>
      </w:r>
    </w:p>
    <w:p w14:paraId="1879CAFD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заявление и заявительные документы, конкурсная документация представлены заявителем по истечении установленного срока приема документов;</w:t>
      </w:r>
    </w:p>
    <w:p w14:paraId="136D0DA0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участником конкурса не представлены документы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указанная в настоящем порядке.</w:t>
      </w:r>
    </w:p>
    <w:p w14:paraId="59B07210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своей деятельности конкурсная комиссия руководствуется федеральными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законами, законами Республики Башкортостан, нормативными правовыми актами Республики Башкортостан и настоящим Положением.</w:t>
      </w:r>
    </w:p>
    <w:p w14:paraId="6114BFD4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2" w:name="Par104"/>
      <w:bookmarkEnd w:id="2"/>
    </w:p>
    <w:p w14:paraId="7410170E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УСЛОВИЯ ПРОВЕДЕНИЯ КОНКУРСА</w:t>
      </w:r>
    </w:p>
    <w:p w14:paraId="28517BA2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900BFF4" w14:textId="0E07D986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 Решение о проведении конкурса принимается сельским поселением </w:t>
      </w:r>
      <w:proofErr w:type="gramStart"/>
      <w:r w:rsidR="00595E68">
        <w:rPr>
          <w:rFonts w:ascii="Times New Roman" w:hAnsi="Times New Roman"/>
          <w:color w:val="000000"/>
          <w:sz w:val="28"/>
          <w:szCs w:val="28"/>
        </w:rPr>
        <w:t xml:space="preserve">Новоартаульский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1638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Башкортостан.</w:t>
      </w:r>
    </w:p>
    <w:p w14:paraId="0CD0E622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конкурсе принимают участие юридические лица и индивидуальные предприниматели, подавшие заявление, заявительные документы и конкурсную документацию в срок, установленный в извещении о конкурсе.</w:t>
      </w:r>
    </w:p>
    <w:p w14:paraId="45196ECF" w14:textId="0A1558B0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ar108"/>
      <w:bookmarkEnd w:id="3"/>
      <w:r>
        <w:rPr>
          <w:rFonts w:ascii="Times New Roman" w:hAnsi="Times New Roman"/>
          <w:color w:val="000000"/>
          <w:sz w:val="28"/>
          <w:szCs w:val="28"/>
        </w:rPr>
        <w:t xml:space="preserve">3.2 Лица, желающие разместить нестационарный торговый объект (объект по оказанию услуг), для участия в конкурсе направляют в Администрацию сельского поселения </w:t>
      </w:r>
      <w:proofErr w:type="gramStart"/>
      <w:r w:rsidR="00595E68">
        <w:rPr>
          <w:rFonts w:ascii="Times New Roman" w:hAnsi="Times New Roman"/>
          <w:color w:val="000000"/>
          <w:sz w:val="28"/>
          <w:szCs w:val="28"/>
        </w:rPr>
        <w:t xml:space="preserve">Новоартаульский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1638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 соответствующее заявление с указанием места размещения объекта с приложением к нему следующих заявительных документов:</w:t>
      </w:r>
    </w:p>
    <w:p w14:paraId="7BBCC779" w14:textId="77777777" w:rsidR="004612A3" w:rsidRPr="00A82F5F" w:rsidRDefault="004612A3" w:rsidP="00A82F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копия устава (для юридических лиц), заверенная заявителем;</w:t>
      </w:r>
    </w:p>
    <w:p w14:paraId="143D69B7" w14:textId="77777777" w:rsidR="004612A3" w:rsidRDefault="00A82F5F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4612A3">
        <w:rPr>
          <w:rFonts w:ascii="Times New Roman" w:hAnsi="Times New Roman"/>
          <w:color w:val="000000"/>
          <w:sz w:val="28"/>
          <w:szCs w:val="28"/>
        </w:rPr>
        <w:t>)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документ, подтверждающий внесение задатка;</w:t>
      </w:r>
    </w:p>
    <w:p w14:paraId="130D5598" w14:textId="77777777" w:rsidR="004612A3" w:rsidRDefault="00A82F5F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документы, подтверждающие полномочия представителя юридического лица;</w:t>
      </w:r>
    </w:p>
    <w:p w14:paraId="01995FF8" w14:textId="77777777" w:rsidR="004612A3" w:rsidRDefault="004612A3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14:paraId="740365F6" w14:textId="77777777" w:rsidR="004612A3" w:rsidRDefault="00A82F5F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612A3">
        <w:rPr>
          <w:rFonts w:ascii="Times New Roman" w:hAnsi="Times New Roman"/>
          <w:color w:val="000000"/>
          <w:sz w:val="28"/>
          <w:szCs w:val="28"/>
        </w:rPr>
        <w:t>) копия паспорта гражданина Российской Федерации;</w:t>
      </w:r>
    </w:p>
    <w:p w14:paraId="416B8967" w14:textId="77777777" w:rsidR="004612A3" w:rsidRDefault="00A82F5F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4612A3">
        <w:rPr>
          <w:rFonts w:ascii="Times New Roman" w:hAnsi="Times New Roman"/>
          <w:color w:val="000000"/>
          <w:sz w:val="28"/>
          <w:szCs w:val="28"/>
        </w:rPr>
        <w:t>) информация о режиме работы объекта;</w:t>
      </w:r>
    </w:p>
    <w:p w14:paraId="5582FD2C" w14:textId="77777777" w:rsidR="004612A3" w:rsidRDefault="00A82F5F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опись представленных документов.</w:t>
      </w:r>
    </w:p>
    <w:p w14:paraId="1D376923" w14:textId="77777777" w:rsidR="004612A3" w:rsidRPr="00063AFE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 Начальная цена предмета конкурса определяется в соответствии с </w:t>
      </w:r>
      <w:r w:rsidRPr="00063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 определения платы за место размещения нестационарного торгового объект</w:t>
      </w:r>
      <w:r w:rsidR="00063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(приложение № 2</w:t>
      </w:r>
      <w:r w:rsidRPr="00063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71C9299F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3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 Сумма задатка за участие в конкурсе устанавливается в размере 20 процентов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начальной цены предмета конкурса.</w:t>
      </w:r>
    </w:p>
    <w:p w14:paraId="4D4EA4A8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 Вместе с подачей заявительных документов, указанных в настоящем</w:t>
      </w:r>
      <w:r w:rsidR="00741B6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Порядке, участники конкурса подают организатору конкурса в запечатанном виде конкурсные документы, в соответствии с типовой формой. Конкурсные документы регистрируются в журнале регистрации с указанием даты и времени их подачи. По просьбе участников конкурса организатор проведения конкурса выдает расписку в получении документов с указанием даты и времени их получения.</w:t>
      </w:r>
    </w:p>
    <w:p w14:paraId="5D0FB073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Организатором проведения конкурса устанавливаются места представления документации на участие в конкурсе.</w:t>
      </w:r>
    </w:p>
    <w:p w14:paraId="3DF10970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 Заявитель не допускается к участию в конкурсе по следующим основаниям:</w:t>
      </w:r>
    </w:p>
    <w:p w14:paraId="6303E979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представление недостоверных сведений;</w:t>
      </w:r>
    </w:p>
    <w:p w14:paraId="2820B45B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-непоступление задатка на счет, указанный в извещении о проведении конкурса, до дня окончания приема документов для участия в конкурсе.</w:t>
      </w:r>
    </w:p>
    <w:p w14:paraId="09B3C208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 Отказ в допуске к участию в торгах по иным основаниям, кроме указанных в пункте 3.6 настоящего Порядка оснований, не допускается.</w:t>
      </w:r>
    </w:p>
    <w:p w14:paraId="50275E82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618482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5253C8D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4" w:name="Par119"/>
      <w:bookmarkEnd w:id="4"/>
      <w:r>
        <w:rPr>
          <w:rFonts w:ascii="Times New Roman" w:hAnsi="Times New Roman"/>
          <w:color w:val="000000"/>
          <w:sz w:val="28"/>
          <w:szCs w:val="28"/>
        </w:rPr>
        <w:t>4. ПРОЦЕДУРА ПРОВЕДЕНИЯ КОНКУРСА</w:t>
      </w:r>
    </w:p>
    <w:p w14:paraId="6090D872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FCC647B" w14:textId="1D10CE32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Извещение о проведении конкурса (далее - извещение) публикуется в средствах массовой информации или размещается на официальном сайте Администрации сельского поселения </w:t>
      </w:r>
      <w:proofErr w:type="gramStart"/>
      <w:r w:rsidR="00595E68">
        <w:rPr>
          <w:rFonts w:ascii="Times New Roman" w:hAnsi="Times New Roman"/>
          <w:color w:val="000000"/>
          <w:sz w:val="28"/>
          <w:szCs w:val="28"/>
        </w:rPr>
        <w:t xml:space="preserve">Новоартаульский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741B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 в сети Интернет не позднее чем за 30 дней до дня проведения конкурса.</w:t>
      </w:r>
    </w:p>
    <w:p w14:paraId="4F379F12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Извещение должно содержать следующую информацию:</w:t>
      </w:r>
    </w:p>
    <w:p w14:paraId="23DE4DF5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предмет конкурса;</w:t>
      </w:r>
    </w:p>
    <w:p w14:paraId="2261705F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месторасположение и размер площади места размещения нестационарного торгового объекта (объекта по оказанию услуг);</w:t>
      </w:r>
    </w:p>
    <w:p w14:paraId="0F20A11D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специализацию, тип нестационарного торгового объекта (объекта по оказанию услуг);</w:t>
      </w:r>
    </w:p>
    <w:p w14:paraId="71D19CA4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срок размещения нестационарного торгового объекта (объекта по оказанию услуг);</w:t>
      </w:r>
    </w:p>
    <w:p w14:paraId="117327E2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критерии определения победителя конкурса;</w:t>
      </w:r>
    </w:p>
    <w:p w14:paraId="09CDB696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место, порядок и срок приема заявлений и заявительных документов, конкурсной документации на участие в конкурсе;</w:t>
      </w:r>
    </w:p>
    <w:p w14:paraId="33E255C9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место, дату и время проведения конкурса;</w:t>
      </w:r>
    </w:p>
    <w:p w14:paraId="0D01C9D4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начальной цене предмета конкурса</w:t>
      </w:r>
    </w:p>
    <w:p w14:paraId="18A87A46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размере задатка, о порядке его внесения участниками конкурса, о реквизитах счета для перечисления задатка</w:t>
      </w:r>
    </w:p>
    <w:p w14:paraId="12678202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иные условия проведения конкурса.</w:t>
      </w:r>
    </w:p>
    <w:p w14:paraId="27F35182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заседании конкурсной комиссии вскрываются конверты с конкурсной документацией. Конкурсная документация, полученная организатором проведения конкурса по истечении установленного срока приема, не вскрывается и по требованию заявителя возвращается ему под расписку в течение 1 месяца со дня проведения конкурса.</w:t>
      </w:r>
    </w:p>
    <w:p w14:paraId="3C8AA658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Рассмотрение и оценка заявления, заявительных документов и конкурсной документации проводятся конкурсной комиссией, которая на своем заседании проверяет наличие необходимых документов, правильность их оформления и соответствие требованиям действующего законодательства.</w:t>
      </w:r>
    </w:p>
    <w:p w14:paraId="2E1C47B3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Обязательными критериями оценки конкурсной документации и определения победителя конкурса являются:</w:t>
      </w:r>
    </w:p>
    <w:p w14:paraId="0DF76DAE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внешний вид и оформление объекта:</w:t>
      </w:r>
    </w:p>
    <w:p w14:paraId="683762E8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эскиз или фотография нестационарного торгового объекта (объекта по оказанию услуг), планируемого к размещению;</w:t>
      </w:r>
    </w:p>
    <w:p w14:paraId="2FDA4F0D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для автолавок, автоцистерн, автофургонов и т.п. –фотография и заверенная заявителем копия паспорта транспортного средства;</w:t>
      </w:r>
    </w:p>
    <w:p w14:paraId="6517675C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сведения об оснащении торгово-технологическим оборудованием и инвентарем (в зависимости от специализации объекта);</w:t>
      </w:r>
    </w:p>
    <w:p w14:paraId="4DE512C2" w14:textId="77777777" w:rsidR="004612A3" w:rsidRDefault="004612A3" w:rsidP="00722E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сведения об ассортименте планируемой к реализации продукции (с учетом специализации);</w:t>
      </w:r>
    </w:p>
    <w:p w14:paraId="680D6A40" w14:textId="77777777" w:rsidR="004612A3" w:rsidRDefault="00722E5F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r w:rsidR="004612A3">
        <w:rPr>
          <w:rFonts w:ascii="Times New Roman" w:hAnsi="Times New Roman"/>
          <w:color w:val="000000"/>
          <w:sz w:val="28"/>
          <w:szCs w:val="28"/>
        </w:rPr>
        <w:t>)ц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ена</w:t>
      </w:r>
      <w:proofErr w:type="gramEnd"/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предлагаемая</w:t>
      </w:r>
      <w:r w:rsidR="00741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участником конкурса на право заключения договора на размещение нестационарного торгового объекта.</w:t>
      </w:r>
    </w:p>
    <w:p w14:paraId="65B207EB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Представленные материалы участников конкурса оцениваются конкурсной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комиссией по бальной шкале по критериям, указанным в Таблице.</w:t>
      </w:r>
    </w:p>
    <w:p w14:paraId="79E6A712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Конкурсные материалы участников конкурса оцениваются со следующим распределением баллов по каждому критерию:</w:t>
      </w:r>
    </w:p>
    <w:p w14:paraId="20A4628A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3260"/>
        <w:gridCol w:w="1843"/>
      </w:tblGrid>
      <w:tr w:rsidR="004612A3" w14:paraId="5FB3D748" w14:textId="77777777" w:rsidTr="004612A3">
        <w:trPr>
          <w:trHeight w:val="6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0B7E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C5EE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F72E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оценки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70A1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4612A3" w14:paraId="2B11FC2F" w14:textId="77777777" w:rsidTr="00461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DCAC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5B18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Внешний вид и оформление объекта:</w:t>
            </w:r>
          </w:p>
          <w:p w14:paraId="0E1F92CB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эскиз или фотография нестационарного торгового объекта (объекта по оказанию услуг), планируемого к размещению;</w:t>
            </w:r>
          </w:p>
          <w:p w14:paraId="6C4F3EE0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для автолавок, автоцистерн, автофургонов и т.п. –фотография и заверенная заявителем копия паспорта транспортного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FC01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эскиза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 предложениями по архитектурно-художественному и цветовому решению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8A1B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612A3" w14:paraId="0E610077" w14:textId="77777777" w:rsidTr="00461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0C3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2F1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22D1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9FC4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4612A3" w14:paraId="615B546D" w14:textId="77777777" w:rsidTr="00461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9C30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B7CD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оснащении торгово-технологическим оборудованием и инвентарем (в зависимости от специализации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0F8F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торгово-технологического оборудования сроком выпуска:</w:t>
            </w:r>
          </w:p>
          <w:p w14:paraId="7F74C3DA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не более 2-х лет</w:t>
            </w:r>
          </w:p>
          <w:p w14:paraId="3D8A7968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более 2-х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6453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F579F4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544926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8729E6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5F1B7F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14:paraId="57AEA0CA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612A3" w14:paraId="7C0D4F72" w14:textId="77777777" w:rsidTr="00461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BAC9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54AF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A918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F0AA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12A3" w14:paraId="0F4BBD39" w14:textId="77777777" w:rsidTr="00461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B045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082F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ассортименте планируемой к реализации продукции (с учетом специализации)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A0A3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ассортиментного перечня планируемой 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2B1D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612A3" w14:paraId="22A5E887" w14:textId="77777777" w:rsidTr="00461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F2B3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BBDE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DC7D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5AA9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4612A3" w14:paraId="492C17F3" w14:textId="77777777" w:rsidTr="004612A3">
        <w:trPr>
          <w:trHeight w:val="22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426E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696D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количестве создаваемых рабочих мест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50EB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3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0471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4612A3" w14:paraId="38A40847" w14:textId="77777777" w:rsidTr="004612A3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B3C2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E8F9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8DF1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4F90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4612A3" w14:paraId="608A852C" w14:textId="77777777" w:rsidTr="004612A3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51C8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0BCB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560C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C208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612A3" w14:paraId="1CFD7ACC" w14:textId="77777777" w:rsidTr="004612A3">
        <w:trPr>
          <w:trHeight w:val="2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C1C6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AC23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113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EE2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4612A3" w14:paraId="468D8F0C" w14:textId="77777777" w:rsidTr="004612A3">
        <w:trPr>
          <w:trHeight w:val="2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9DA8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FCB0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Планируемый уровень среднемесячной заработной платы работников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D0CC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свыше 15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C1F5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4612A3" w14:paraId="4566386B" w14:textId="77777777" w:rsidTr="004612A3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A9CB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A797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1357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10 до 15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AF06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4612A3" w14:paraId="6B35687F" w14:textId="77777777" w:rsidTr="004612A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4665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959C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8ADE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10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309B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612A3" w14:paraId="78F37DCC" w14:textId="77777777" w:rsidTr="004612A3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732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BB21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C578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5653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4612A3" w14:paraId="2B9E3807" w14:textId="77777777" w:rsidTr="004612A3">
        <w:trPr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FE89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9852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предлагаемая участником конкурса на право заключения договора на размещение нестационарного торгового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77BA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80% выше начальной цены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F0D1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4612A3" w14:paraId="386D7B28" w14:textId="77777777" w:rsidTr="004612A3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1D90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0B6B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F1E6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60% до 80% выше начальной цены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B8DA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4612A3" w14:paraId="27419A19" w14:textId="77777777" w:rsidTr="004612A3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8007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65DC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702E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50% до 60% выше начальной цены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6496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4612A3" w14:paraId="2FA38F79" w14:textId="77777777" w:rsidTr="004612A3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6F20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E164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66BC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40% до 50% выше начальной цены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16FB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</w:tr>
      <w:tr w:rsidR="004612A3" w14:paraId="66B5F588" w14:textId="77777777" w:rsidTr="004612A3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EB33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DFFD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CC4B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30% до 40% выше начальной цены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3BDB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4612A3" w14:paraId="5067215B" w14:textId="77777777" w:rsidTr="004612A3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4C5A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12C1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4BE8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20% до 30% выше начальной цены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DC4D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4612A3" w14:paraId="63538E92" w14:textId="77777777" w:rsidTr="004612A3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806B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52FA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0CF3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20% выше начальной цены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8EBC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179173CC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2141D25" w14:textId="77777777" w:rsidR="004612A3" w:rsidRDefault="004612A3" w:rsidP="00461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случае, если субъектами малого и среднего предпринимательства набрано одинаковое количество баллов, рейтинг победителей определяется в соответствии с хронологической последовательностью приема документов.</w:t>
      </w:r>
    </w:p>
    <w:p w14:paraId="18AEEB96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оценки конкурсной документации конкурсная комиссия определяет победителя конкурса.</w:t>
      </w:r>
    </w:p>
    <w:p w14:paraId="0990967D" w14:textId="5E8FDEA9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поступлении одного заявления в период с момента объявления конкурса до окончания приема заявлений конкурс считается несостоявшимся, и единственный участник получает право на размещение нестационарного торгового объекта (объекта по оказанию услуг) при условии соответствия представленных документов требованиям, предусмотренным конкурсной документацией, и требованиям, предъявляемым к размещению нестационарного торгового объекта (объекта по оказанию услуг) на территории сельского поселения </w:t>
      </w:r>
      <w:r w:rsidR="00595E68">
        <w:rPr>
          <w:rFonts w:ascii="Times New Roman" w:hAnsi="Times New Roman"/>
          <w:color w:val="000000"/>
          <w:sz w:val="28"/>
          <w:szCs w:val="28"/>
        </w:rPr>
        <w:t xml:space="preserve">Новоартаульский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41B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район.</w:t>
      </w:r>
    </w:p>
    <w:p w14:paraId="0AE9E758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 конкурса имеет право на основании письменного заявления отозвать свои заявительные документы, конкурсную документацию или заменить конкурсную документацию до истечения срока приема документов на участие в конкурсе.</w:t>
      </w:r>
    </w:p>
    <w:p w14:paraId="4A5CDBB5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Внесенный Победителем конкурса задаток засчитывается в оплату цены права на заключение договора на размещение нестационарного торгового объекта (объекта по оказанию услуг), сложившейся по итогам проведения конкурса.</w:t>
      </w:r>
    </w:p>
    <w:p w14:paraId="67658631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Лицам, участвовавшим в конкурсе, но не победившим в нем, задаток возвращается в течение семи рабочих дней со дня подписания протокола о результатах конкурса.</w:t>
      </w:r>
    </w:p>
    <w:p w14:paraId="3CDA0508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FFC7B8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99DA014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5" w:name="Par150"/>
      <w:bookmarkEnd w:id="5"/>
      <w:r>
        <w:rPr>
          <w:rFonts w:ascii="Times New Roman" w:hAnsi="Times New Roman"/>
          <w:color w:val="000000"/>
          <w:sz w:val="28"/>
          <w:szCs w:val="28"/>
        </w:rPr>
        <w:t>7. ОФОРМЛЕНИЕ РЕЗУЛЬТАТОВ КОНКУРСА</w:t>
      </w:r>
    </w:p>
    <w:p w14:paraId="2F130EFC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932ACCC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 Решение конкурсной комиссии о победителе конкурса оформляется протоколом о результатах проведения конкурса, в котором указываются:</w:t>
      </w:r>
    </w:p>
    <w:p w14:paraId="781BBA04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предмет конкурса;</w:t>
      </w:r>
    </w:p>
    <w:p w14:paraId="5ABC163A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состав конкурсной комиссии;</w:t>
      </w:r>
    </w:p>
    <w:p w14:paraId="7CAD82C3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наименования участников конкурса;</w:t>
      </w:r>
    </w:p>
    <w:p w14:paraId="277E6EEC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наименование победителя (победителей) конкурса;</w:t>
      </w:r>
    </w:p>
    <w:p w14:paraId="387225C8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д) основания принятия решения об отклонении заявлений на участие в конкурсе (при необходимости);</w:t>
      </w:r>
    </w:p>
    <w:p w14:paraId="0E203F87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 основания признания конкурса несостоявшимся (при необходимости);</w:t>
      </w:r>
    </w:p>
    <w:p w14:paraId="0631D7AB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ж) срок, на который размещается нестационарный торговый объект (объект по оказанию услуг).</w:t>
      </w:r>
    </w:p>
    <w:p w14:paraId="412B6262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подписывается всеми членами конкурсной комиссии и утверждается председателем конкурсной комиссии.</w:t>
      </w:r>
    </w:p>
    <w:p w14:paraId="386A2A56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Par161"/>
      <w:bookmarkEnd w:id="6"/>
      <w:r>
        <w:rPr>
          <w:rFonts w:ascii="Times New Roman" w:hAnsi="Times New Roman"/>
          <w:color w:val="000000"/>
          <w:sz w:val="28"/>
          <w:szCs w:val="28"/>
        </w:rPr>
        <w:t>7.2. Протокол о результатах конкурса является основанием для заключения с победителем договора на право размещения нестационарного торгового объекта (объекта по оказанию услуг).</w:t>
      </w:r>
    </w:p>
    <w:p w14:paraId="5BE6EBD3" w14:textId="3CAB1D61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течение 10 рабочих дней со дня проведения конкурса между победителем и Администрацией сельского поселения </w:t>
      </w:r>
      <w:proofErr w:type="gramStart"/>
      <w:r w:rsidR="00595E68">
        <w:rPr>
          <w:rFonts w:ascii="Times New Roman" w:hAnsi="Times New Roman"/>
          <w:color w:val="000000"/>
          <w:sz w:val="28"/>
          <w:szCs w:val="28"/>
        </w:rPr>
        <w:t xml:space="preserve">Новоартаульский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D73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заключается договор на право размещения нестационарного торгового объекта (объекта по оказанию услуг).</w:t>
      </w:r>
    </w:p>
    <w:p w14:paraId="44F1DB8A" w14:textId="1F52031C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Изменение существенных условий договора на размещение, а также передача или уступка прав третьим лицам без письменного согласия Администрации сельского поселения </w:t>
      </w:r>
      <w:proofErr w:type="gramStart"/>
      <w:r w:rsidR="00595E68">
        <w:rPr>
          <w:rFonts w:ascii="Times New Roman" w:hAnsi="Times New Roman"/>
          <w:color w:val="000000"/>
          <w:sz w:val="28"/>
          <w:szCs w:val="28"/>
        </w:rPr>
        <w:t xml:space="preserve">Новоартаульский </w:t>
      </w:r>
      <w:r w:rsidR="009D73ED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proofErr w:type="gramEnd"/>
      <w:r w:rsidR="009D73E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9D73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D73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 w:rsidR="009D7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 Республики Башкортостан по такому договору не допускается.</w:t>
      </w:r>
    </w:p>
    <w:p w14:paraId="0D800777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7.3. В случае уклонения победителя конкурса от заключения договора в сроки, указанные в п. 7.2 Положения, он утрачивает право на размещение нестационарного торгового объекта (объекта по оказанию услуг).</w:t>
      </w:r>
    </w:p>
    <w:p w14:paraId="03AB1AE7" w14:textId="579F4766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7.4. Итоги проведения конкурса размещаются на официальном сайте Администрации сельского поселения </w:t>
      </w:r>
      <w:proofErr w:type="gramStart"/>
      <w:r w:rsidR="00595E68">
        <w:rPr>
          <w:rFonts w:ascii="Times New Roman" w:hAnsi="Times New Roman"/>
          <w:color w:val="000000"/>
          <w:sz w:val="28"/>
          <w:szCs w:val="28"/>
        </w:rPr>
        <w:t xml:space="preserve">Новоартаульский </w:t>
      </w:r>
      <w:r w:rsidR="009D73ED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proofErr w:type="gramEnd"/>
      <w:r w:rsidR="009D73E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9D73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D73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 w:rsidR="009D73E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район в сети Интернет.</w:t>
      </w:r>
    </w:p>
    <w:p w14:paraId="5633CC02" w14:textId="77777777" w:rsidR="004612A3" w:rsidRDefault="004612A3" w:rsidP="002B0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7" w:name="Par176"/>
      <w:bookmarkStart w:id="8" w:name="Par321"/>
      <w:bookmarkEnd w:id="7"/>
      <w:bookmarkEnd w:id="8"/>
    </w:p>
    <w:p w14:paraId="1C265C7E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97C00AA" w14:textId="77777777" w:rsidR="00595E68" w:rsidRDefault="00595E68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E9A62B2" w14:textId="77777777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8FEA36F" w14:textId="77777777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02E472A" w14:textId="77777777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E63B65A" w14:textId="77777777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FB4223A" w14:textId="77777777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3D0F2C7" w14:textId="77777777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93DC84D" w14:textId="77777777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44F057D" w14:textId="77777777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AE205FA" w14:textId="77777777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DBB255B" w14:textId="77777777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3657509" w14:textId="77777777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B1FA1F3" w14:textId="77777777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3B56B8F" w14:textId="77777777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A14D683" w14:textId="77777777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1578253" w14:textId="77777777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763C16E" w14:textId="77777777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9453019" w14:textId="77777777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EE3E170" w14:textId="77777777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766F64F" w14:textId="77777777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D5D96E5" w14:textId="77777777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D9A34C2" w14:textId="7CB38D2B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F3B92A0" w14:textId="7B74BC18" w:rsidR="004D107A" w:rsidRDefault="004D107A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85D43AE" w14:textId="77777777" w:rsidR="007E2174" w:rsidRDefault="007E2174" w:rsidP="00460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CC4444E" w14:textId="77777777" w:rsidR="007E2174" w:rsidRDefault="007E2174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6B7199B" w14:textId="5CFA636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(типовая форма)</w:t>
      </w:r>
    </w:p>
    <w:p w14:paraId="395DFBE4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953696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Дата, исх. номер</w:t>
      </w:r>
    </w:p>
    <w:p w14:paraId="285C13C0" w14:textId="01B3106A" w:rsidR="004612A3" w:rsidRDefault="004612A3" w:rsidP="004612A3">
      <w:pPr>
        <w:pStyle w:val="ConsPlusNonformat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Администрация сельского поселения </w:t>
      </w:r>
      <w:r w:rsidR="00595E68">
        <w:rPr>
          <w:rFonts w:ascii="Times New Roman" w:hAnsi="Times New Roman" w:cs="Times New Roman"/>
          <w:color w:val="000000"/>
          <w:sz w:val="28"/>
          <w:szCs w:val="28"/>
        </w:rPr>
        <w:t xml:space="preserve">Новоартаульский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сельсовет муниципального района </w:t>
      </w:r>
      <w:proofErr w:type="spellStart"/>
      <w:proofErr w:type="gramStart"/>
      <w:r w:rsidR="002B0B3B">
        <w:rPr>
          <w:rFonts w:ascii="Times New Roman" w:hAnsi="Times New Roman" w:cs="Times New Roman"/>
          <w:bCs/>
          <w:color w:val="000000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район</w:t>
      </w:r>
      <w:proofErr w:type="gramEnd"/>
    </w:p>
    <w:p w14:paraId="6F6E7EDE" w14:textId="77777777" w:rsidR="004612A3" w:rsidRDefault="004612A3" w:rsidP="004612A3">
      <w:pPr>
        <w:pStyle w:val="ConsPlusNonformat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</w:p>
    <w:p w14:paraId="7D060DD8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6C4E19C4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B3F6F9D" w14:textId="77777777" w:rsidR="004612A3" w:rsidRDefault="004612A3" w:rsidP="004612A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338"/>
      <w:bookmarkEnd w:id="9"/>
      <w:r>
        <w:rPr>
          <w:rFonts w:ascii="Times New Roman" w:hAnsi="Times New Roman" w:cs="Times New Roman"/>
          <w:color w:val="000000"/>
          <w:sz w:val="28"/>
          <w:szCs w:val="28"/>
        </w:rPr>
        <w:t>ЗАЯВЛЕНИЕ НА УЧАСТИЕ В КОНКУРСЕ</w:t>
      </w:r>
    </w:p>
    <w:p w14:paraId="1BA993CF" w14:textId="77777777" w:rsidR="004612A3" w:rsidRDefault="004612A3" w:rsidP="004612A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право размещения нестационарного объекта торговли</w:t>
      </w:r>
    </w:p>
    <w:p w14:paraId="53982166" w14:textId="2A7F0D35" w:rsidR="004612A3" w:rsidRDefault="004612A3" w:rsidP="004612A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(объекта по оказанию услуг) на территории сельского поселения </w:t>
      </w:r>
      <w:proofErr w:type="gramStart"/>
      <w:r w:rsidR="00595E68">
        <w:rPr>
          <w:rFonts w:ascii="Times New Roman" w:hAnsi="Times New Roman"/>
          <w:color w:val="000000"/>
          <w:sz w:val="28"/>
          <w:szCs w:val="28"/>
        </w:rPr>
        <w:t xml:space="preserve">Новоартаульский </w:t>
      </w:r>
      <w:r w:rsidR="002B0B3B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proofErr w:type="gramEnd"/>
      <w:r w:rsidR="002B0B3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2B0B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2B0B3B">
        <w:rPr>
          <w:rFonts w:ascii="Times New Roman" w:hAnsi="Times New Roman"/>
          <w:bCs/>
          <w:color w:val="000000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район Республики Башкортостан</w:t>
      </w:r>
    </w:p>
    <w:p w14:paraId="0E461E8C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330EA831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545736A4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ЛОТ N ____________________</w:t>
      </w:r>
    </w:p>
    <w:p w14:paraId="30D81F6D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Адрес объекта:</w:t>
      </w:r>
    </w:p>
    <w:p w14:paraId="6E3A5703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__________________________</w:t>
      </w:r>
    </w:p>
    <w:p w14:paraId="4F28F3B1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Специализация объекта:</w:t>
      </w:r>
    </w:p>
    <w:p w14:paraId="7119B2D3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__________________________</w:t>
      </w:r>
    </w:p>
    <w:p w14:paraId="01EE4D94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Изучив  документацию  по  проведению  открытого  конкурса  на  право</w:t>
      </w:r>
    </w:p>
    <w:p w14:paraId="2E22E33C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размещения  нестационарного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торгового  объекта  (объекта  по</w:t>
      </w:r>
    </w:p>
    <w:p w14:paraId="0B743EAF" w14:textId="6196A6DE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оказанию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услуг) 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территории сельского поселения </w:t>
      </w:r>
      <w:r w:rsidR="00595E68">
        <w:rPr>
          <w:rFonts w:ascii="Times New Roman" w:hAnsi="Times New Roman"/>
          <w:color w:val="000000"/>
          <w:sz w:val="28"/>
          <w:szCs w:val="28"/>
        </w:rPr>
        <w:t xml:space="preserve">Новоартаульский </w:t>
      </w:r>
      <w:r w:rsidR="009D0FD0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</w:t>
      </w:r>
      <w:r w:rsidR="009D0F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D0FD0">
        <w:rPr>
          <w:rFonts w:ascii="Times New Roman" w:hAnsi="Times New Roman"/>
          <w:bCs/>
          <w:color w:val="000000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 Республики Башкортостан ______________________________________________________________</w:t>
      </w:r>
    </w:p>
    <w:p w14:paraId="05956771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(наименование участника конкурса)</w:t>
      </w:r>
    </w:p>
    <w:p w14:paraId="4FADFF70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 лице, _______________________________________________________________</w:t>
      </w:r>
    </w:p>
    <w:p w14:paraId="612D5E07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(наименование должности, ФИО руководителя - для юридического</w:t>
      </w:r>
    </w:p>
    <w:p w14:paraId="247D136D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лица или ФИО индивидуального предпринимателя)</w:t>
      </w:r>
    </w:p>
    <w:p w14:paraId="6D5F111D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сообщает о согласии участвовать в конкурсе на условиях, установленных в</w:t>
      </w:r>
    </w:p>
    <w:p w14:paraId="7320818A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извещении о проведении открытого конкурса и направляет настоящее заявление.</w:t>
      </w:r>
    </w:p>
    <w:p w14:paraId="41167CA6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Настоящим заявлением подтверждаем, что в отношении ____________________</w:t>
      </w:r>
    </w:p>
    <w:p w14:paraId="16B8CD57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(наименование организации или ФИО индивидуального предпринимателя -</w:t>
      </w:r>
    </w:p>
    <w:p w14:paraId="4AAA3EB3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участника конкурса)</w:t>
      </w:r>
    </w:p>
    <w:p w14:paraId="0034266F" w14:textId="77777777" w:rsidR="004612A3" w:rsidRDefault="004612A3" w:rsidP="004612A3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  проводится   процедура   ликвидации,   банкротства,   деятельность  не</w:t>
      </w:r>
      <w:r w:rsidR="009D0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приостановлена, а также что не имеется неисполненной обязанности по  уплате</w:t>
      </w:r>
    </w:p>
    <w:p w14:paraId="6BB315C9" w14:textId="77777777" w:rsidR="004612A3" w:rsidRDefault="004612A3" w:rsidP="004612A3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налогов, сборов пеней и налоговых санкций, подлежащих уплате в соответствии</w:t>
      </w:r>
    </w:p>
    <w:p w14:paraId="5057B954" w14:textId="77777777" w:rsidR="004612A3" w:rsidRDefault="004612A3" w:rsidP="004612A3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нормами законодательства Российской Федерации.</w:t>
      </w:r>
    </w:p>
    <w:p w14:paraId="506DB6BD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По  окончании  срока  действия  или  в  случае  досрочного  прекращения</w:t>
      </w:r>
    </w:p>
    <w:p w14:paraId="1C0847BB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действия  договора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право размещения обязуюсь вывезти(полностью   демонтировать)   нестационарный  объект  торговли (объекта по оказанию услуг) с последующим восстановлением благоустройства и</w:t>
      </w:r>
      <w:r w:rsidR="009D0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озеленения.</w:t>
      </w:r>
    </w:p>
    <w:p w14:paraId="04B486F6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 Данные участника конкурса:</w:t>
      </w:r>
    </w:p>
    <w:p w14:paraId="1CAA3D6C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440"/>
        <w:gridCol w:w="1560"/>
        <w:gridCol w:w="2400"/>
        <w:gridCol w:w="960"/>
        <w:gridCol w:w="1440"/>
        <w:gridCol w:w="1320"/>
      </w:tblGrid>
      <w:tr w:rsidR="004612A3" w14:paraId="1C5AABA0" w14:textId="77777777" w:rsidTr="004612A3">
        <w:trPr>
          <w:trHeight w:val="8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031899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D3808B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Полное наименование юридического лица или</w:t>
            </w:r>
            <w:r w:rsidR="009D0F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  индивидуального  предпринимателя.</w:t>
            </w:r>
          </w:p>
          <w:p w14:paraId="13F741F8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контактного телефона               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A891C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4EED5A05" w14:textId="77777777" w:rsidTr="004612A3">
        <w:trPr>
          <w:trHeight w:val="4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6D24B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6E77CA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Сокращенное   наименование   юридического</w:t>
            </w:r>
            <w:r w:rsidR="009D0F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лица или индивидуального предпринимателя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6537A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6D79E932" w14:textId="77777777" w:rsidTr="004612A3">
        <w:trPr>
          <w:trHeight w:val="4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A33E79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A05477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Регистрационные данные: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52F06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0B9E633D" w14:textId="77777777" w:rsidTr="004612A3">
        <w:trPr>
          <w:trHeight w:val="8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41234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6B5C96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Дата,   место   и    орган    регистрации</w:t>
            </w:r>
          </w:p>
          <w:p w14:paraId="1FCBBE89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юридического    лица,    индивидуального</w:t>
            </w:r>
            <w:r w:rsidR="009D0F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предпринимателя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951A7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7134DCD6" w14:textId="77777777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1E065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1A563D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ОГРН 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B29F0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09003EA6" w14:textId="77777777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8F94D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50C6AE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ИНН  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2D488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4D538F2E" w14:textId="77777777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02697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856937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КПП  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22E36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278F84AA" w14:textId="77777777" w:rsidTr="004612A3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8AF14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516429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ОКПО 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C6731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320BF683" w14:textId="77777777" w:rsidTr="004612A3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E13AA2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9340A1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Номер, почтовый адрес  инспекции  ФНС,  в</w:t>
            </w:r>
            <w:r w:rsidR="009D0F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которой участник конкурса зарегистрирован</w:t>
            </w:r>
            <w:r w:rsidR="009D0F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качестве налогоплательщика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329EA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1ABCE55C" w14:textId="77777777" w:rsidTr="004612A3">
        <w:trPr>
          <w:trHeight w:val="4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FCC6DA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91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6542B4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Юридический адрес/место жительства участника конкурса                </w:t>
            </w:r>
          </w:p>
        </w:tc>
      </w:tr>
      <w:tr w:rsidR="004612A3" w14:paraId="1185CDE3" w14:textId="77777777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7B889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2F4FDD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Почтовый индекс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7A0EF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7A5D566D" w14:textId="77777777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847DE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29F7A6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E79A4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5C10EDF2" w14:textId="77777777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9893C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A2A387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(проспект, переулок и т.д.)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85EFD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4DFC3335" w14:textId="77777777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5352F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55FE80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 дома</w:t>
            </w:r>
          </w:p>
          <w:p w14:paraId="3B1157B5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(вл.)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E811D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8BFE83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Корпус (стр.)  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FE4A5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E36DED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Офис      </w:t>
            </w:r>
          </w:p>
          <w:p w14:paraId="71FCEAB8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(квартира)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59BF1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0944A3E2" w14:textId="77777777" w:rsidTr="004612A3">
        <w:trPr>
          <w:trHeight w:val="4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455D1B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11C162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Почтовый адрес участника конкурса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487A5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0179CB66" w14:textId="77777777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FBE8A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4D78C4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Почтовый индекс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EDFBA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1BD1BDA3" w14:textId="77777777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CC007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DF9A52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00F8F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62D50BA2" w14:textId="77777777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4E424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910F52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(проспект, переулок и т.д.)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59941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5AD72D81" w14:textId="77777777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C2876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18EBD8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 дома</w:t>
            </w:r>
          </w:p>
          <w:p w14:paraId="3E1C810E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(вл.)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FC9C7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3CD360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Корпус (стр.)  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5DBEB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52C29B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Офис      </w:t>
            </w:r>
          </w:p>
          <w:p w14:paraId="45006E14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(квартира)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BD0D4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376C87DA" w14:textId="77777777" w:rsidTr="004612A3">
        <w:trPr>
          <w:trHeight w:val="4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F99B90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D193CC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Банковские реквизиты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F9A3A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2C070A0B" w14:textId="77777777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48C70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AC8127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обслуживающего банка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36E31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5F7258D5" w14:textId="77777777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92356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6D5DD4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Расчетный счет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561B7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34AA806C" w14:textId="77777777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6DBCA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EAAA41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Корреспондентский счет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2393B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339D93B4" w14:textId="77777777" w:rsidTr="004612A3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D8FF8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58E3AC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БИК  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341BC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F382207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7E44E0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 Заявительные документы:</w:t>
      </w:r>
    </w:p>
    <w:p w14:paraId="72253983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- копия устава (для юридических лиц), заверенная заявителем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____</w:t>
      </w:r>
    </w:p>
    <w:p w14:paraId="191C4543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л. в 1 экз.;</w:t>
      </w:r>
    </w:p>
    <w:p w14:paraId="6C99D9C1" w14:textId="77777777" w:rsidR="004612A3" w:rsidRDefault="004612A3" w:rsidP="004612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выписка из Единого государственного реестра юридических лиц для заявителя -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  лица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543A6B7" w14:textId="77777777" w:rsidR="004612A3" w:rsidRDefault="004612A3" w:rsidP="004612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выписка из Единого государственного реестра индивидуальных предпринимателей для  заявителя - индивидуального предпринимателя.</w:t>
      </w:r>
    </w:p>
    <w:p w14:paraId="6F5FA001" w14:textId="77777777" w:rsidR="004612A3" w:rsidRDefault="004612A3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документ, подтверждающий внесение задатка;</w:t>
      </w:r>
    </w:p>
    <w:p w14:paraId="428A4B49" w14:textId="77777777" w:rsidR="004612A3" w:rsidRDefault="004612A3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документы, подтверждающие полномочия представителя юридического лица;</w:t>
      </w:r>
    </w:p>
    <w:p w14:paraId="4E771259" w14:textId="77777777" w:rsidR="004612A3" w:rsidRDefault="004612A3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14:paraId="4907D093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копия паспорта гражданина Российской Федерации;</w:t>
      </w:r>
    </w:p>
    <w:p w14:paraId="4BD974FD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информация о режиме работы объекта;</w:t>
      </w:r>
    </w:p>
    <w:p w14:paraId="7069E2BA" w14:textId="77777777" w:rsidR="004612A3" w:rsidRDefault="004612A3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опись представленных документов.</w:t>
      </w:r>
    </w:p>
    <w:p w14:paraId="292BEB17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14E68C07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Участник  конкурса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(руководитель  юридического лица или индивидуальный</w:t>
      </w:r>
    </w:p>
    <w:p w14:paraId="6B96A4A2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предприниматель)</w:t>
      </w:r>
    </w:p>
    <w:p w14:paraId="0D36CE9F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М.П. __________________ (подпись)</w:t>
      </w:r>
    </w:p>
    <w:p w14:paraId="0AA14F4E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_____________________ (ФИО)</w:t>
      </w:r>
    </w:p>
    <w:p w14:paraId="696C16E2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2B6DB1A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007013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D87E03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6735B1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83CA20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0" w:name="Par464"/>
      <w:bookmarkEnd w:id="10"/>
    </w:p>
    <w:p w14:paraId="53EE0D28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E7BA812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8EBB400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5652869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4CC17C4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4B888F5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66ACED0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A8CB0B1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26359CF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8791612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8506909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FDA5676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633BEB0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A274D43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0CBEFB1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AB6FF71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97256FC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27FEB15" w14:textId="33D58875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1E0B13E" w14:textId="43FC6EF7" w:rsidR="004D107A" w:rsidRDefault="004D107A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639D298" w14:textId="77777777" w:rsidR="004D107A" w:rsidRDefault="004D107A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06A6B95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DADFCA2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6C1B3F6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614FE94" w14:textId="77777777" w:rsidR="004612A3" w:rsidRDefault="004612A3" w:rsidP="007E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E7724EB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(типовая форма)</w:t>
      </w:r>
    </w:p>
    <w:p w14:paraId="7BD02B33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164FF1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Дата, исх. Номер</w:t>
      </w:r>
    </w:p>
    <w:p w14:paraId="7F05B9AC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19B0F5B2" w14:textId="08AE809B" w:rsidR="004612A3" w:rsidRDefault="004612A3" w:rsidP="004612A3">
      <w:pPr>
        <w:pStyle w:val="ConsPlusNonformat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</w:t>
      </w:r>
      <w:proofErr w:type="gramStart"/>
      <w:r w:rsidR="00595E68">
        <w:rPr>
          <w:rFonts w:ascii="Times New Roman" w:hAnsi="Times New Roman"/>
          <w:color w:val="000000"/>
          <w:sz w:val="28"/>
          <w:szCs w:val="28"/>
        </w:rPr>
        <w:t xml:space="preserve">Новоартаульский </w:t>
      </w:r>
      <w:r w:rsidR="009D0FD0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proofErr w:type="gramEnd"/>
      <w:r w:rsidR="009D0FD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9D0F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D0FD0">
        <w:rPr>
          <w:rFonts w:ascii="Times New Roman" w:hAnsi="Times New Roman"/>
          <w:bCs/>
          <w:color w:val="000000"/>
          <w:sz w:val="28"/>
          <w:szCs w:val="28"/>
        </w:rPr>
        <w:t>Янаульский</w:t>
      </w:r>
      <w:proofErr w:type="spellEnd"/>
      <w:r w:rsidR="009D0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9D0FD0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Башкортостан</w:t>
      </w:r>
    </w:p>
    <w:p w14:paraId="34CE6B08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DECE2AD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1" w:name="Par484"/>
      <w:bookmarkEnd w:id="11"/>
    </w:p>
    <w:p w14:paraId="33C0FFB5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Конкурсная документация, представляемая участником конкурса</w:t>
      </w:r>
    </w:p>
    <w:p w14:paraId="0E1E9C26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право размещения нестационарных объектов</w:t>
      </w:r>
    </w:p>
    <w:p w14:paraId="475905AB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торговли (объектов по оказанию услуг) на территории</w:t>
      </w:r>
    </w:p>
    <w:p w14:paraId="3D3B3CE0" w14:textId="7404F160" w:rsidR="004612A3" w:rsidRDefault="004612A3" w:rsidP="009D0F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</w:t>
      </w:r>
      <w:proofErr w:type="gramStart"/>
      <w:r w:rsidR="00595E68">
        <w:rPr>
          <w:rFonts w:ascii="Times New Roman" w:hAnsi="Times New Roman"/>
          <w:b/>
          <w:color w:val="000000"/>
          <w:sz w:val="28"/>
          <w:szCs w:val="28"/>
        </w:rPr>
        <w:t xml:space="preserve">Новоартаульский </w:t>
      </w:r>
      <w:r w:rsidR="009D0FD0" w:rsidRPr="009D0FD0">
        <w:rPr>
          <w:rFonts w:ascii="Times New Roman" w:hAnsi="Times New Roman"/>
          <w:b/>
          <w:color w:val="000000"/>
          <w:sz w:val="28"/>
          <w:szCs w:val="28"/>
        </w:rPr>
        <w:t xml:space="preserve"> сельсовет</w:t>
      </w:r>
      <w:proofErr w:type="gramEnd"/>
      <w:r w:rsidR="009D0FD0" w:rsidRPr="009D0FD0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</w:t>
      </w:r>
      <w:r w:rsidR="009D0FD0" w:rsidRPr="009D0F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D0FD0" w:rsidRPr="009D0F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Янаульский</w:t>
      </w:r>
      <w:proofErr w:type="spellEnd"/>
      <w:r w:rsidR="009D0FD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район</w:t>
      </w:r>
    </w:p>
    <w:p w14:paraId="249B295B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8E4293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ЛОТ N ____________________</w:t>
      </w:r>
    </w:p>
    <w:p w14:paraId="3F9CFC49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Адрес объекта:</w:t>
      </w:r>
    </w:p>
    <w:p w14:paraId="0487522B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________________________________</w:t>
      </w:r>
    </w:p>
    <w:p w14:paraId="5667E056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Специализация объекта:</w:t>
      </w:r>
    </w:p>
    <w:p w14:paraId="6A161D3B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__________________________</w:t>
      </w:r>
    </w:p>
    <w:p w14:paraId="6D6C400A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Конкурсные предложения участника (наименование участника) _________________________________________________________________</w:t>
      </w:r>
    </w:p>
    <w:p w14:paraId="6CE1B724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720"/>
        <w:gridCol w:w="2400"/>
      </w:tblGrid>
      <w:tr w:rsidR="004612A3" w14:paraId="758AAC80" w14:textId="77777777" w:rsidTr="004612A3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3BD57E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 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7A0E86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Перечень конкурсных документов и информации,  оцениваемых конкурсной комиссией        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8C1D05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Конкурсные    </w:t>
            </w:r>
          </w:p>
          <w:p w14:paraId="3F4229B3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предложения    </w:t>
            </w:r>
          </w:p>
          <w:p w14:paraId="68468C8B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участника     </w:t>
            </w:r>
          </w:p>
        </w:tc>
      </w:tr>
      <w:tr w:rsidR="004612A3" w14:paraId="67A65FD0" w14:textId="77777777" w:rsidTr="004612A3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089BF1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5346B1" w14:textId="77777777" w:rsidR="004612A3" w:rsidRDefault="004612A3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Внешний вид и оформление объекта:</w:t>
            </w:r>
          </w:p>
          <w:p w14:paraId="4ACBBB7B" w14:textId="77777777" w:rsidR="004612A3" w:rsidRDefault="004612A3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эскиз или фотография нестационарного торгового объекта (объекта по оказанию услуг), планируемого к размещению;</w:t>
            </w:r>
          </w:p>
          <w:p w14:paraId="04E44CF5" w14:textId="77777777" w:rsidR="004612A3" w:rsidRDefault="004612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для автолавок, автоцистерн, автофургонов и т.п. - заверенная заявителем копия паспорта транспортного средства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8FC5D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3508E061" w14:textId="77777777" w:rsidTr="004612A3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B69B35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6D28A2" w14:textId="77777777" w:rsidR="004612A3" w:rsidRDefault="00461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об оснащении торгово-технологическим оборудованием и инвентарем (в зависимости от специализации объекта)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Необходимо приложить паспорт торгово-технологического оборудования.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C8361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5445F576" w14:textId="77777777" w:rsidTr="004612A3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94AF4C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15CA14" w14:textId="77777777" w:rsidR="004612A3" w:rsidRDefault="00461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об ассортименте планируемой к реализации продукции (с учетом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специализации)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необходимо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приложить ассортиментный перечень товаров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64872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142D065A" w14:textId="77777777" w:rsidTr="004612A3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E6849D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7A3F39" w14:textId="77777777" w:rsidR="004612A3" w:rsidRDefault="004612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создаваемых рабочих мест, ед.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82C6D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1AAE657C" w14:textId="77777777" w:rsidTr="004612A3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595961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C697EE" w14:textId="77777777" w:rsidR="004612A3" w:rsidRDefault="004612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Планируемый уровень среднемесячной заработной платы работников, руб.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F806B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12A3" w14:paraId="49693FF0" w14:textId="77777777" w:rsidTr="004612A3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780D01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97B9BA" w14:textId="77777777" w:rsidR="004612A3" w:rsidRDefault="00461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ена, предлагаемая участником конкурса на право заключения договора на размещение нестационарного торгового объекта, руб.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CF0A7" w14:textId="77777777"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5C6AB08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9C51BD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Прилагаю заверенные заявителем копии документов на _______________________________ листах.</w:t>
      </w:r>
    </w:p>
    <w:p w14:paraId="34F86E7E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39B39F68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3AF72522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365866B7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Участник  конкурса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(руководитель  юридического лица или индивидуальный</w:t>
      </w:r>
    </w:p>
    <w:p w14:paraId="78693A64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предприниматель)</w:t>
      </w:r>
    </w:p>
    <w:p w14:paraId="77F20C34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__________________ (подпись)</w:t>
      </w:r>
    </w:p>
    <w:p w14:paraId="1BCB2D17" w14:textId="77777777" w:rsidR="004612A3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__________________ (ФИО)</w:t>
      </w:r>
    </w:p>
    <w:p w14:paraId="5C8D8B1E" w14:textId="77777777"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D1EEDD8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697392E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2797F03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A0A861C" w14:textId="77777777" w:rsidR="004612A3" w:rsidRDefault="004612A3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0C7A8DB" w14:textId="77777777" w:rsidR="004612A3" w:rsidRDefault="004612A3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6A59461" w14:textId="77777777" w:rsidR="004612A3" w:rsidRDefault="004612A3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93A1745" w14:textId="77777777" w:rsidR="004612A3" w:rsidRDefault="004612A3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49B773B" w14:textId="77777777" w:rsidR="004612A3" w:rsidRDefault="004612A3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B39B8A5" w14:textId="77777777" w:rsidR="004612A3" w:rsidRDefault="004612A3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06D8435" w14:textId="77777777" w:rsidR="004612A3" w:rsidRDefault="004612A3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475BF2C" w14:textId="77777777" w:rsidR="004612A3" w:rsidRDefault="004612A3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433AD44" w14:textId="77777777" w:rsidR="004612A3" w:rsidRDefault="004612A3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D8AB89C" w14:textId="77777777" w:rsidR="00F51095" w:rsidRDefault="00F51095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DD90745" w14:textId="77777777" w:rsidR="00F51095" w:rsidRDefault="00F51095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9F8D0A9" w14:textId="77777777" w:rsidR="00F51095" w:rsidRDefault="00F51095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969C122" w14:textId="77777777" w:rsidR="004612A3" w:rsidRDefault="004612A3" w:rsidP="004612A3">
      <w:pPr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922F1BF" w14:textId="3FD5805C" w:rsidR="004612A3" w:rsidRDefault="004612A3" w:rsidP="00063AFE">
      <w:pPr>
        <w:rPr>
          <w:rFonts w:ascii="Times New Roman" w:hAnsi="Times New Roman"/>
          <w:color w:val="000000"/>
          <w:sz w:val="28"/>
          <w:szCs w:val="28"/>
        </w:rPr>
      </w:pPr>
    </w:p>
    <w:p w14:paraId="7CAA128C" w14:textId="23968FDA" w:rsidR="00595E68" w:rsidRDefault="00595E68" w:rsidP="00063AFE">
      <w:pPr>
        <w:rPr>
          <w:rFonts w:ascii="Times New Roman" w:hAnsi="Times New Roman"/>
          <w:color w:val="000000"/>
          <w:sz w:val="28"/>
          <w:szCs w:val="28"/>
        </w:rPr>
      </w:pPr>
    </w:p>
    <w:p w14:paraId="621975EF" w14:textId="77777777" w:rsidR="00595E68" w:rsidRDefault="00595E68" w:rsidP="00063AFE">
      <w:pPr>
        <w:rPr>
          <w:rFonts w:ascii="Times New Roman" w:hAnsi="Times New Roman"/>
          <w:color w:val="000000"/>
          <w:sz w:val="28"/>
          <w:szCs w:val="28"/>
        </w:rPr>
      </w:pPr>
    </w:p>
    <w:p w14:paraId="0CA0EF4D" w14:textId="77777777" w:rsidR="00063AFE" w:rsidRPr="00063AFE" w:rsidRDefault="00063AFE" w:rsidP="00063AFE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2</w:t>
      </w:r>
    </w:p>
    <w:p w14:paraId="15091852" w14:textId="10524EB9" w:rsidR="00063AFE" w:rsidRPr="00063AFE" w:rsidRDefault="00063AFE" w:rsidP="00063AFE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к постановлению </w:t>
      </w:r>
      <w:proofErr w:type="gramStart"/>
      <w:r w:rsidRPr="00063AFE">
        <w:rPr>
          <w:rFonts w:ascii="Times New Roman" w:hAnsi="Times New Roman"/>
          <w:sz w:val="24"/>
          <w:szCs w:val="24"/>
        </w:rPr>
        <w:t>Администрации  сельского</w:t>
      </w:r>
      <w:proofErr w:type="gramEnd"/>
      <w:r w:rsidRPr="00063AFE">
        <w:rPr>
          <w:rFonts w:ascii="Times New Roman" w:hAnsi="Times New Roman"/>
          <w:sz w:val="24"/>
          <w:szCs w:val="24"/>
        </w:rPr>
        <w:t xml:space="preserve"> поселения </w:t>
      </w:r>
      <w:r w:rsidR="00595E68">
        <w:rPr>
          <w:rFonts w:ascii="Times New Roman" w:hAnsi="Times New Roman"/>
          <w:sz w:val="24"/>
          <w:szCs w:val="24"/>
        </w:rPr>
        <w:t xml:space="preserve">Новоартаульский </w:t>
      </w:r>
      <w:r w:rsidRPr="00063AFE">
        <w:rPr>
          <w:rFonts w:ascii="Times New Roman" w:hAnsi="Times New Roman"/>
          <w:sz w:val="24"/>
          <w:szCs w:val="24"/>
        </w:rPr>
        <w:t>сельсовет</w:t>
      </w:r>
    </w:p>
    <w:p w14:paraId="18F6AFDF" w14:textId="77777777" w:rsidR="00063AFE" w:rsidRPr="00063AFE" w:rsidRDefault="00063AFE" w:rsidP="00063AFE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063AFE">
        <w:rPr>
          <w:rFonts w:ascii="Times New Roman" w:hAnsi="Times New Roman"/>
          <w:sz w:val="24"/>
          <w:szCs w:val="24"/>
        </w:rPr>
        <w:t>Янаульский</w:t>
      </w:r>
      <w:proofErr w:type="spellEnd"/>
      <w:r w:rsidRPr="00063AFE">
        <w:rPr>
          <w:rFonts w:ascii="Times New Roman" w:hAnsi="Times New Roman"/>
          <w:sz w:val="24"/>
          <w:szCs w:val="24"/>
        </w:rPr>
        <w:t xml:space="preserve"> район</w:t>
      </w:r>
    </w:p>
    <w:p w14:paraId="4AC5CCB0" w14:textId="77777777" w:rsidR="00063AFE" w:rsidRPr="00063AFE" w:rsidRDefault="00063AFE" w:rsidP="00063AFE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>Республики Башкортостан</w:t>
      </w:r>
    </w:p>
    <w:p w14:paraId="214A4B24" w14:textId="77777777" w:rsidR="00063AFE" w:rsidRPr="00063AFE" w:rsidRDefault="00063AFE" w:rsidP="00063AFE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>от _____ февраля  2023 г. № ______</w:t>
      </w:r>
    </w:p>
    <w:p w14:paraId="3A315754" w14:textId="77777777" w:rsidR="004612A3" w:rsidRDefault="004612A3" w:rsidP="004612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1F014A6" w14:textId="77777777" w:rsidR="004612A3" w:rsidRDefault="004612A3" w:rsidP="004612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 определения платы</w:t>
      </w:r>
    </w:p>
    <w:p w14:paraId="4254E3B2" w14:textId="77777777" w:rsidR="004612A3" w:rsidRDefault="004612A3" w:rsidP="004612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 место размещения нестационарного торгового объекта</w:t>
      </w:r>
    </w:p>
    <w:p w14:paraId="4DAFF0C4" w14:textId="4249A042" w:rsidR="004612A3" w:rsidRDefault="004612A3" w:rsidP="004612A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территории сельского поселения </w:t>
      </w:r>
      <w:proofErr w:type="gramStart"/>
      <w:r w:rsidR="00595E68">
        <w:rPr>
          <w:rFonts w:ascii="Times New Roman" w:hAnsi="Times New Roman"/>
          <w:b/>
          <w:color w:val="000000"/>
          <w:sz w:val="28"/>
          <w:szCs w:val="28"/>
        </w:rPr>
        <w:t xml:space="preserve">Новоартаульский </w:t>
      </w:r>
      <w:r w:rsidR="000B02A6" w:rsidRPr="000B02A6">
        <w:rPr>
          <w:rFonts w:ascii="Times New Roman" w:hAnsi="Times New Roman"/>
          <w:b/>
          <w:color w:val="000000"/>
          <w:sz w:val="28"/>
          <w:szCs w:val="28"/>
        </w:rPr>
        <w:t xml:space="preserve"> сельсовет</w:t>
      </w:r>
      <w:proofErr w:type="gramEnd"/>
      <w:r w:rsidR="000B02A6" w:rsidRPr="000B02A6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</w:t>
      </w:r>
      <w:r w:rsidR="000B02A6" w:rsidRPr="000B02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02A6" w:rsidRPr="000B02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Янаульский</w:t>
      </w:r>
      <w:proofErr w:type="spellEnd"/>
      <w:r w:rsidR="000B02A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район</w:t>
      </w:r>
      <w:r w:rsidR="000B02A6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Республики Башкортостан</w:t>
      </w:r>
    </w:p>
    <w:p w14:paraId="71B46585" w14:textId="77777777" w:rsidR="004612A3" w:rsidRDefault="004612A3" w:rsidP="004612A3">
      <w:pPr>
        <w:shd w:val="clear" w:color="auto" w:fill="FFFFFF"/>
        <w:spacing w:before="100" w:beforeAutospacing="1" w:after="12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14:paraId="30A782BF" w14:textId="1AF25B03" w:rsidR="004612A3" w:rsidRDefault="004612A3" w:rsidP="004612A3">
      <w:pPr>
        <w:shd w:val="clear" w:color="auto" w:fill="FFFFFF"/>
        <w:spacing w:before="100" w:beforeAutospacing="1" w:after="12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 Настоящий Порядок устанавливает порядок определения размера платы за место размещения нестационарного торгового объекта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земельных участках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находящихся в муниципальной собственности, а также земельных участках, государственная собственность на которые не разграничена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сельского поселения </w:t>
      </w:r>
      <w:proofErr w:type="gramStart"/>
      <w:r w:rsidR="00595E68">
        <w:rPr>
          <w:rFonts w:ascii="Times New Roman" w:hAnsi="Times New Roman"/>
          <w:color w:val="000000"/>
          <w:sz w:val="28"/>
          <w:szCs w:val="28"/>
        </w:rPr>
        <w:t xml:space="preserve">Новоартаульский </w:t>
      </w:r>
      <w:r w:rsidR="000B02A6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proofErr w:type="gramEnd"/>
      <w:r w:rsidR="000B02A6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0B02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02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 w:rsidR="000B02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 Республики Башкортостан</w:t>
      </w:r>
    </w:p>
    <w:p w14:paraId="254FB4BA" w14:textId="77777777" w:rsidR="004612A3" w:rsidRDefault="004612A3" w:rsidP="004612A3">
      <w:pPr>
        <w:shd w:val="clear" w:color="auto" w:fill="FFFFFF"/>
        <w:spacing w:before="100" w:beforeAutospacing="1" w:after="120" w:line="240" w:lineRule="atLeast"/>
        <w:ind w:left="283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2.Размер платы и начальной цены</w:t>
      </w:r>
    </w:p>
    <w:p w14:paraId="7DD50727" w14:textId="77777777" w:rsidR="004612A3" w:rsidRDefault="004612A3" w:rsidP="004612A3">
      <w:pPr>
        <w:shd w:val="clear" w:color="auto" w:fill="FFFFFF"/>
        <w:spacing w:before="100" w:beforeAutospacing="1" w:after="12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  Годовой размер платы за место размещения нестационарного торгового объекта определяется по результатам проведения открытого конкурса.</w:t>
      </w:r>
    </w:p>
    <w:p w14:paraId="70805D39" w14:textId="77777777" w:rsidR="004612A3" w:rsidRDefault="004612A3" w:rsidP="004612A3">
      <w:pPr>
        <w:shd w:val="clear" w:color="auto" w:fill="FFFFFF"/>
        <w:spacing w:before="100" w:beforeAutospacing="1" w:after="12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  Начальная цена предмета конкурса определяется на основании стоимости земельного участка, рассчитываемой по формуле:</w:t>
      </w:r>
    </w:p>
    <w:p w14:paraId="07854FDE" w14:textId="77777777" w:rsidR="004612A3" w:rsidRDefault="004612A3" w:rsidP="004612A3">
      <w:pPr>
        <w:shd w:val="clear" w:color="auto" w:fill="FFFFFF"/>
        <w:spacing w:before="100" w:beforeAutospacing="1" w:after="12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0"/>
          <w:szCs w:val="20"/>
        </w:rPr>
        <w:t>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= УПКС 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места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где</w:t>
      </w:r>
    </w:p>
    <w:p w14:paraId="2055AA61" w14:textId="77777777" w:rsidR="004612A3" w:rsidRDefault="004612A3" w:rsidP="004612A3">
      <w:pPr>
        <w:shd w:val="clear" w:color="auto" w:fill="FFFFFF"/>
        <w:spacing w:before="100" w:beforeAutospacing="1" w:after="120" w:line="240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0"/>
          <w:szCs w:val="20"/>
        </w:rPr>
        <w:t>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начальная цена предмета конкурса (места), в рублях в год;</w:t>
      </w:r>
    </w:p>
    <w:p w14:paraId="1175FD98" w14:textId="77777777" w:rsidR="004612A3" w:rsidRDefault="004612A3" w:rsidP="004612A3">
      <w:pPr>
        <w:shd w:val="clear" w:color="auto" w:fill="FFFFFF"/>
        <w:spacing w:before="100" w:beforeAutospacing="1" w:after="12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УПКС – удельный показатель кадастровой стоимости в соответствующем кадастровом квартале, руб./кв.м.;</w:t>
      </w:r>
    </w:p>
    <w:p w14:paraId="768E6617" w14:textId="77777777" w:rsidR="004612A3" w:rsidRDefault="004612A3" w:rsidP="004612A3">
      <w:pPr>
        <w:shd w:val="clear" w:color="auto" w:fill="FFFFFF"/>
        <w:spacing w:before="100" w:beforeAutospacing="1" w:after="120" w:line="240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места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площадь места для размещения нестационарного торгового объекта, кв.м.;</w:t>
      </w:r>
    </w:p>
    <w:p w14:paraId="4FEF7132" w14:textId="77777777" w:rsidR="004612A3" w:rsidRDefault="004612A3" w:rsidP="004612A3">
      <w:pPr>
        <w:shd w:val="clear" w:color="auto" w:fill="FFFFFF"/>
        <w:spacing w:before="100" w:beforeAutospacing="1" w:after="12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 Месячной размер платы определяется по формуле:</w:t>
      </w:r>
    </w:p>
    <w:p w14:paraId="2FD67A49" w14:textId="77777777" w:rsidR="004612A3" w:rsidRDefault="004612A3" w:rsidP="004612A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14:paraId="521E044E" w14:textId="77777777" w:rsidR="004612A3" w:rsidRDefault="004612A3" w:rsidP="004612A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Пм =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Н</w:t>
      </w:r>
      <w:r>
        <w:rPr>
          <w:rFonts w:ascii="Times New Roman" w:hAnsi="Times New Roman"/>
          <w:color w:val="000000"/>
          <w:sz w:val="20"/>
          <w:szCs w:val="20"/>
          <w:u w:val="single"/>
        </w:rPr>
        <w:t>ц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хД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где</w:t>
      </w:r>
    </w:p>
    <w:p w14:paraId="6498109B" w14:textId="77777777" w:rsidR="004612A3" w:rsidRDefault="004612A3" w:rsidP="004612A3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365 (366)</w:t>
      </w:r>
    </w:p>
    <w:p w14:paraId="38C1F635" w14:textId="77777777" w:rsidR="004612A3" w:rsidRDefault="004612A3" w:rsidP="004612A3">
      <w:pPr>
        <w:shd w:val="clear" w:color="auto" w:fill="FFFFFF"/>
        <w:spacing w:before="100" w:beforeAutospacing="1" w:after="12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Пм - месячный размер платы за место размещения нестационарного торгового объекта;</w:t>
      </w:r>
    </w:p>
    <w:p w14:paraId="040F1850" w14:textId="77777777" w:rsidR="004612A3" w:rsidRDefault="004612A3" w:rsidP="004612A3">
      <w:pPr>
        <w:shd w:val="clear" w:color="auto" w:fill="FFFFFF"/>
        <w:spacing w:before="100" w:beforeAutospacing="1" w:after="12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0"/>
          <w:szCs w:val="20"/>
        </w:rPr>
        <w:t>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годовой размер платы за место размещения нестационарного торгового объекта, в рублях;</w:t>
      </w:r>
    </w:p>
    <w:p w14:paraId="52246C5C" w14:textId="77777777" w:rsidR="004612A3" w:rsidRDefault="004612A3" w:rsidP="004612A3">
      <w:pPr>
        <w:shd w:val="clear" w:color="auto" w:fill="FFFFFF"/>
        <w:spacing w:before="100" w:beforeAutospacing="1" w:after="12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365 (366) – количество дней в соответствующем году</w:t>
      </w:r>
    </w:p>
    <w:p w14:paraId="5A5DE135" w14:textId="77777777" w:rsidR="004612A3" w:rsidRDefault="004612A3" w:rsidP="004612A3">
      <w:pPr>
        <w:shd w:val="clear" w:color="auto" w:fill="FFFFFF"/>
        <w:spacing w:before="100" w:beforeAutospacing="1" w:after="12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 - количество календарных дней в месяце, в течение которого действует договор на размещение нестационарного торгового объекта.</w:t>
      </w:r>
    </w:p>
    <w:p w14:paraId="5E959BA6" w14:textId="77777777" w:rsidR="004612A3" w:rsidRDefault="004612A3" w:rsidP="004612A3">
      <w:pPr>
        <w:shd w:val="clear" w:color="auto" w:fill="FFFFFF"/>
        <w:spacing w:before="100" w:beforeAutospacing="1" w:after="12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C8110A3" w14:textId="77777777" w:rsidR="004612A3" w:rsidRDefault="004612A3" w:rsidP="004612A3">
      <w:pPr>
        <w:shd w:val="clear" w:color="auto" w:fill="FFFFFF"/>
        <w:spacing w:before="100" w:beforeAutospacing="1" w:after="12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Порядок, условия и сроки внесения платы</w:t>
      </w:r>
    </w:p>
    <w:p w14:paraId="6E68152E" w14:textId="77777777" w:rsidR="004612A3" w:rsidRDefault="004612A3" w:rsidP="004612A3">
      <w:pPr>
        <w:shd w:val="clear" w:color="auto" w:fill="FFFFFF"/>
        <w:spacing w:before="100" w:beforeAutospacing="1" w:after="12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Порядок, условия и сроки внесения платы за место размещения нестационарного торгового объекта на земельных участках, находящихся </w:t>
      </w:r>
      <w:r>
        <w:rPr>
          <w:rFonts w:ascii="Times New Roman" w:hAnsi="Times New Roman"/>
          <w:bCs/>
          <w:color w:val="000000"/>
          <w:sz w:val="28"/>
          <w:szCs w:val="28"/>
        </w:rPr>
        <w:t>в муниципальной собственности, а также земельных участках, государственная собственность на которые не разграничена</w:t>
      </w:r>
      <w:r w:rsidR="000B02A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определяются договором на размещение нестационарного торгового объекта.</w:t>
      </w:r>
    </w:p>
    <w:p w14:paraId="2A0168FE" w14:textId="77777777" w:rsidR="004612A3" w:rsidRDefault="004612A3" w:rsidP="004612A3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25A5AD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651A9AD" w14:textId="77777777"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E724CC" w14:textId="77777777"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7B5C82" w14:textId="77777777"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A98BC1F" w14:textId="77777777"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075C362" w14:textId="77777777"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0D56371" w14:textId="77777777"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5549B8D" w14:textId="77777777"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9E03E39" w14:textId="77777777"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ABFF96B" w14:textId="77777777"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1D064D3" w14:textId="77777777"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2B8BC29" w14:textId="77777777"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4172BA4" w14:textId="77777777"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7F1F5A5" w14:textId="77777777"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86974D9" w14:textId="77777777"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0B4A970" w14:textId="77777777"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DD50342" w14:textId="77777777"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FEABF17" w14:textId="77777777" w:rsidR="004612A3" w:rsidRDefault="004612A3" w:rsidP="004612A3">
      <w:pPr>
        <w:spacing w:after="0" w:line="238" w:lineRule="atLeast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5BEF3DD" w14:textId="77777777" w:rsidR="004612A3" w:rsidRDefault="004612A3" w:rsidP="00AB7B05">
      <w:pPr>
        <w:spacing w:after="0" w:line="23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DB54025" w14:textId="77777777" w:rsidR="004612A3" w:rsidRDefault="004612A3" w:rsidP="007E2174">
      <w:pPr>
        <w:spacing w:after="0" w:line="23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D6A8BA8" w14:textId="77777777" w:rsidR="00085EDB" w:rsidRPr="00063AFE" w:rsidRDefault="00085EDB" w:rsidP="00085EDB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3</w:t>
      </w:r>
    </w:p>
    <w:p w14:paraId="0B7C7910" w14:textId="5F337442" w:rsidR="00085EDB" w:rsidRPr="00063AFE" w:rsidRDefault="00085EDB" w:rsidP="00085EDB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к постановлению </w:t>
      </w:r>
      <w:proofErr w:type="gramStart"/>
      <w:r w:rsidRPr="00063AFE">
        <w:rPr>
          <w:rFonts w:ascii="Times New Roman" w:hAnsi="Times New Roman"/>
          <w:sz w:val="24"/>
          <w:szCs w:val="24"/>
        </w:rPr>
        <w:t>Администрации  сельского</w:t>
      </w:r>
      <w:proofErr w:type="gramEnd"/>
      <w:r w:rsidRPr="00063AFE">
        <w:rPr>
          <w:rFonts w:ascii="Times New Roman" w:hAnsi="Times New Roman"/>
          <w:sz w:val="24"/>
          <w:szCs w:val="24"/>
        </w:rPr>
        <w:t xml:space="preserve"> поселения </w:t>
      </w:r>
      <w:r w:rsidR="00595E68">
        <w:rPr>
          <w:rFonts w:ascii="Times New Roman" w:hAnsi="Times New Roman"/>
          <w:sz w:val="24"/>
          <w:szCs w:val="24"/>
        </w:rPr>
        <w:t xml:space="preserve">Новоартаульский </w:t>
      </w:r>
      <w:r w:rsidRPr="00063AFE">
        <w:rPr>
          <w:rFonts w:ascii="Times New Roman" w:hAnsi="Times New Roman"/>
          <w:sz w:val="24"/>
          <w:szCs w:val="24"/>
        </w:rPr>
        <w:t>сельсовет</w:t>
      </w:r>
    </w:p>
    <w:p w14:paraId="413D03CC" w14:textId="77777777" w:rsidR="00085EDB" w:rsidRPr="00063AFE" w:rsidRDefault="00085EDB" w:rsidP="00085EDB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lastRenderedPageBreak/>
        <w:t xml:space="preserve">муниципального района </w:t>
      </w:r>
      <w:proofErr w:type="spellStart"/>
      <w:r w:rsidRPr="00063AFE">
        <w:rPr>
          <w:rFonts w:ascii="Times New Roman" w:hAnsi="Times New Roman"/>
          <w:sz w:val="24"/>
          <w:szCs w:val="24"/>
        </w:rPr>
        <w:t>Янаульский</w:t>
      </w:r>
      <w:proofErr w:type="spellEnd"/>
      <w:r w:rsidRPr="00063AFE">
        <w:rPr>
          <w:rFonts w:ascii="Times New Roman" w:hAnsi="Times New Roman"/>
          <w:sz w:val="24"/>
          <w:szCs w:val="24"/>
        </w:rPr>
        <w:t xml:space="preserve"> район</w:t>
      </w:r>
    </w:p>
    <w:p w14:paraId="5CC790A9" w14:textId="77777777" w:rsidR="00085EDB" w:rsidRPr="00063AFE" w:rsidRDefault="00085EDB" w:rsidP="00085EDB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>Республики Башкортостан</w:t>
      </w:r>
    </w:p>
    <w:p w14:paraId="6F057E48" w14:textId="77777777" w:rsidR="00085EDB" w:rsidRPr="00063AFE" w:rsidRDefault="00085EDB" w:rsidP="00085EDB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>от _____ февраля  2023 г. № ______</w:t>
      </w:r>
    </w:p>
    <w:p w14:paraId="40CA76A9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236F774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Типовая форма договора</w:t>
      </w:r>
    </w:p>
    <w:p w14:paraId="01BFF09D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размещение нестационарного торгового объекта</w:t>
      </w:r>
    </w:p>
    <w:p w14:paraId="3B7E77D9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(объекта по оказанию услуг) на территории</w:t>
      </w:r>
    </w:p>
    <w:p w14:paraId="7DC89E3E" w14:textId="1B6156C5" w:rsidR="004612A3" w:rsidRDefault="004612A3" w:rsidP="000B02A6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gramStart"/>
      <w:r w:rsidR="00595E68">
        <w:rPr>
          <w:rFonts w:ascii="Times New Roman" w:hAnsi="Times New Roman"/>
          <w:color w:val="000000"/>
          <w:sz w:val="28"/>
          <w:szCs w:val="28"/>
        </w:rPr>
        <w:t xml:space="preserve">Новоартаульский </w:t>
      </w:r>
      <w:r w:rsidR="000B02A6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proofErr w:type="gramEnd"/>
      <w:r w:rsidR="000B02A6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0B02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02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</w:p>
    <w:p w14:paraId="146B9C46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56E4B2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__________________________________в лице ______________________________,</w:t>
      </w:r>
    </w:p>
    <w:p w14:paraId="43907481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(полное наименование победителя конкурса) (должность, Ф.И.О.)</w:t>
      </w:r>
    </w:p>
    <w:p w14:paraId="17D24BD0" w14:textId="167F6AC6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действующего на основании _________________________, именуемое в дальнейшем «Победитель конкурса», с одной стороны, и Администрация сельского поселения </w:t>
      </w:r>
      <w:r w:rsidR="00595E68">
        <w:rPr>
          <w:rFonts w:ascii="Times New Roman" w:hAnsi="Times New Roman"/>
          <w:color w:val="000000"/>
          <w:sz w:val="28"/>
          <w:szCs w:val="28"/>
        </w:rPr>
        <w:t xml:space="preserve">Новоартаульский </w:t>
      </w:r>
      <w:r w:rsidR="000B02A6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</w:t>
      </w:r>
      <w:r w:rsidR="000B02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02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 w:rsidR="000B02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 Республики Башкортостан в лице __________________________, действующего на основании ____________________________________, именуемая в дальнейшем «Администрация», с другой стороны, а вместе именуемые «Стороны», по результатам открытого конкурса на право заключения договора на размещение нестационарного торгового объекта (объекта по оказанию услуг) (полное наименование конкурса и реквизиты постановления главы Администрации сельского поселения </w:t>
      </w:r>
      <w:r w:rsidR="00595E68">
        <w:rPr>
          <w:rFonts w:ascii="Times New Roman" w:hAnsi="Times New Roman"/>
          <w:color w:val="000000"/>
          <w:sz w:val="28"/>
          <w:szCs w:val="28"/>
        </w:rPr>
        <w:t xml:space="preserve">Новоартаульский </w:t>
      </w:r>
      <w:r w:rsidR="000B02A6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</w:t>
      </w:r>
      <w:r w:rsidR="000B02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02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 w:rsidR="000B02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 РБ о проведении конкурса) и на основании протокола о результатах конкурса № ___ от _____ заключили настоящий договор о нижеследующем:</w:t>
      </w:r>
    </w:p>
    <w:p w14:paraId="79B320F5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Предмет договора</w:t>
      </w:r>
    </w:p>
    <w:p w14:paraId="68045242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Администрация предоставляет Победителю конкурса право разместить нестационарный торговый объект (объект по оказанию услуг): _________________________________________________________________________</w:t>
      </w:r>
    </w:p>
    <w:p w14:paraId="08D4A68A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(вид и специализация объекта)</w:t>
      </w:r>
    </w:p>
    <w:p w14:paraId="6105B993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14:paraId="33AD1425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(далее-Объект): _________________________________________________________________________</w:t>
      </w:r>
    </w:p>
    <w:p w14:paraId="11EA9DD2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(месторасположение Объекта)</w:t>
      </w:r>
    </w:p>
    <w:p w14:paraId="70B5349D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утвержденной Схеме размещения, а Победитель конкурса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в соответствии с настоящим договором, федеральным законодательством, законодательством Республики Башкортостан, а также муниципальными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правовыми актами муниципального района </w:t>
      </w:r>
      <w:proofErr w:type="spellStart"/>
      <w:r w:rsidR="000B02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Башкортостан.</w:t>
      </w:r>
    </w:p>
    <w:p w14:paraId="72B05521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Настоящий договор на размещение нестационарного Объекта является подтверждением права Победителя конкурса на осуществление торговой деятельности (деятельности по оказанию услуг) в месте, установленном схемой размещения нестационарных Объектов и пунктом 1.1 настоящего договора.</w:t>
      </w:r>
    </w:p>
    <w:p w14:paraId="71BEDAFB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Период размещения Объекта устанавливается с «__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 _______г. по «____» _________ ________ г.</w:t>
      </w:r>
    </w:p>
    <w:p w14:paraId="41E3C319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Размер оплаты и порядок расчетов</w:t>
      </w:r>
    </w:p>
    <w:p w14:paraId="59C06FEB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Цена права на заключение договора на размещение Объекта устанавливается в размере итоговой цены конкурса, за которую Победитель конкурса приобрел право на заключение настоящего договора, и составляет _______________________________________________ и оплачивается в следующем порядке:</w:t>
      </w:r>
    </w:p>
    <w:p w14:paraId="46928268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задаток в размере _______ (_______________) рублей, оплаченный для участия в конкурсе, засчитывается в счет цены права;</w:t>
      </w:r>
    </w:p>
    <w:p w14:paraId="7DA1A92B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оставшаяся часть цены права оплачивается в следующем порядке:</w:t>
      </w:r>
    </w:p>
    <w:p w14:paraId="3DE3CB36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14:paraId="66F7A25E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Оплата цены права производится по следующим реквизитам______________________________________________________.</w:t>
      </w:r>
    </w:p>
    <w:p w14:paraId="451CE27D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Размер цены права, указанной в пункте 2.1 настоящего договора, не может быть изменен по соглашению сторон.</w:t>
      </w:r>
    </w:p>
    <w:p w14:paraId="0029B64C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Плата по договору вносится равными долями, ежеквартально не позднее 10 числа первого календарного месяца оплачиваемого периода при заключении Договора на срок более 6 месяцев (в течении месяца с момента заключения Договора за весь период срока действия в случае заключения Договора на срок до 6 месяцев).</w:t>
      </w:r>
    </w:p>
    <w:p w14:paraId="5B432FC4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Права и обязанности Сторон</w:t>
      </w:r>
    </w:p>
    <w:p w14:paraId="3B8C47D9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Победитель конкурса имеет право:</w:t>
      </w:r>
    </w:p>
    <w:p w14:paraId="0FAD294D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3.1.1. Разместить Объект по месторасположению в соответствии с пунктом 1.1 настоящего договора.</w:t>
      </w:r>
    </w:p>
    <w:p w14:paraId="01161DCF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3.1.2. Использовать Объект для осуществления деятельности по оказанию услуг розничной торговли (общественного питания, бытовых услуг и.т.п.) (нужное подчеркнуть) в соответствии с требованиями федерального законодательства, законодательства Республики Башкортостан, а также муниципальными правовыми актами муниципального района </w:t>
      </w:r>
      <w:proofErr w:type="spellStart"/>
      <w:proofErr w:type="gramStart"/>
      <w:r w:rsidR="000B02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район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Башкортостан.</w:t>
      </w:r>
    </w:p>
    <w:p w14:paraId="48822F78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Победитель конкурса обязан:</w:t>
      </w:r>
    </w:p>
    <w:p w14:paraId="4563DAF2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3.2.1. Своевременно оплатить цену права на заключение договора на размещение Объекта.</w:t>
      </w:r>
    </w:p>
    <w:p w14:paraId="22D35EBE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3.2.2. Сохранять вид и специализацию, месторасположение и размеры Объекта в течение установленного периода размещения Объекта.</w:t>
      </w:r>
    </w:p>
    <w:p w14:paraId="21E656EC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3.2.3. Обеспечивать функционирование Объекта в соответствии с требованиями настоящего договора, требованиями федерального законодательства, законодательства Республики Башкортостан, а также муниципальными правовыми актами муниципального района </w:t>
      </w:r>
      <w:proofErr w:type="spellStart"/>
      <w:r w:rsidR="000B02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район Республики Башкортостан.</w:t>
      </w:r>
    </w:p>
    <w:p w14:paraId="1CA1628B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3.2.4. Обеспечить сохранение внешнего вида и оформления Объекта в течение всего срока действия настоящего договора.</w:t>
      </w:r>
    </w:p>
    <w:p w14:paraId="764E3AEC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3.2.5. Обеспечить соблюдение санитарных норм и правил,</w:t>
      </w:r>
      <w:r w:rsidR="00DE0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договора на вывоз мусора и иных отходов от использования Объекта.</w:t>
      </w:r>
    </w:p>
    <w:p w14:paraId="32375411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3.2.6. Не допускать загрязнение, захламление места размещения Объекта.</w:t>
      </w:r>
    </w:p>
    <w:p w14:paraId="0FA0CC0C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3.2.8.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6C0A0DB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3.2.9. Использовать Объект способами, которые не должны наносить вред окружающей среде.</w:t>
      </w:r>
    </w:p>
    <w:p w14:paraId="46E7C9C0" w14:textId="1393F3B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3.2.10. Передача прав по настоящему договору третьим лицам производится с согласия Администрации сельского поселения </w:t>
      </w:r>
      <w:proofErr w:type="gramStart"/>
      <w:r w:rsidR="00595E68">
        <w:rPr>
          <w:rFonts w:ascii="Times New Roman" w:hAnsi="Times New Roman"/>
          <w:color w:val="000000"/>
          <w:sz w:val="28"/>
          <w:szCs w:val="28"/>
        </w:rPr>
        <w:t xml:space="preserve">Новоартаульский </w:t>
      </w:r>
      <w:r w:rsidR="00DE06A4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proofErr w:type="gramEnd"/>
      <w:r w:rsidR="00DE06A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DE06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E06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район Республики Башкортостан.</w:t>
      </w:r>
    </w:p>
    <w:p w14:paraId="45339C92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Администрация имеет право:</w:t>
      </w:r>
    </w:p>
    <w:p w14:paraId="680A745D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3.3.1. В любое время действия договора проверять соблюдение Победителем конкурса требований настоящего договора на месте размещения Объекта.</w:t>
      </w:r>
    </w:p>
    <w:p w14:paraId="741F0021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3.3.2. Требовать досрочного расторжения договора и возмещения убытков в случае, если Победитель конкурса размещает Объект не в соответствии с его видом, специализацией, периодом размещения, схемой и иными условиями настоящего договора.</w:t>
      </w:r>
    </w:p>
    <w:p w14:paraId="6454E4DA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Срок действия договора</w:t>
      </w:r>
    </w:p>
    <w:p w14:paraId="27DC6A92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Настоящий договор действует с момента его подписания сторонами и до «___» _________ 20___, а в части исполнения обязательств по оплате - до момента исполнения таких обязательств.</w:t>
      </w:r>
    </w:p>
    <w:p w14:paraId="4DF121AE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Ответственность сторон</w:t>
      </w:r>
    </w:p>
    <w:p w14:paraId="36A5E45B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536503A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 В случае ненадлежащего исполнения обязательств по оплате цены права, указанной в п.2.1. настоящего договора Победитель конкурса обязан выплатить Администрации пеню в размере ___% от просроченной суммы за каждый день просрочки.</w:t>
      </w:r>
    </w:p>
    <w:p w14:paraId="5FB07A64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Изменение и прекращение договора</w:t>
      </w:r>
    </w:p>
    <w:p w14:paraId="10542672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6.1. По соглашению Сторон настоящий договор может быть изменен. </w:t>
      </w:r>
    </w:p>
    <w:p w14:paraId="0753AE45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14:paraId="30515227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6.3. Настоящий договор расторгается в случаях:</w:t>
      </w:r>
    </w:p>
    <w:p w14:paraId="3AC967C7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по письменному соглашению сторон договора. В случае намерения одной из сторон досрочно расторгнуть договор, она направляет другой стороне не менее чем за две недели письменное уведомление об этом;</w:t>
      </w:r>
    </w:p>
    <w:p w14:paraId="5B9F0D51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по решению суда в случае нарушения хозяйствующим субъектом существенных условий договора на размещение нестационарного торгового объекта (объекта по оказанию услуг);</w:t>
      </w:r>
    </w:p>
    <w:p w14:paraId="7FCEB5F6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 случае прекращения осуществления торговой деятельности (деятельности по оказанию услуг) хозяйствующим субъектом по его инициативе, при этом сумма, внесенная в качестве платы по договору на размещение, не подлежит возврату.</w:t>
      </w:r>
    </w:p>
    <w:p w14:paraId="3827A0E5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35434DA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Заключительные положения</w:t>
      </w:r>
    </w:p>
    <w:p w14:paraId="307C69DC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7.1. Любые споры, возникающие из настоящего договора или в связи с ним, разрешаются сторонами путем ведения переговоров, а в случае недостижения согласия передаются на рассмотрение Арбитражного суда Республики Башкортостан в установленном порядке.</w:t>
      </w:r>
    </w:p>
    <w:p w14:paraId="2FF5EE85" w14:textId="57C0EAB4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7.2. Настоящий договор составлен в 2 экземплярах, имеющих одинаковую юридическую силу, - по одному для каждой из Сторон, один из которых хранится в Администрации сельского поселения </w:t>
      </w:r>
      <w:r w:rsidR="00595E68">
        <w:rPr>
          <w:rFonts w:ascii="Times New Roman" w:hAnsi="Times New Roman"/>
          <w:color w:val="000000"/>
          <w:sz w:val="28"/>
          <w:szCs w:val="28"/>
        </w:rPr>
        <w:t xml:space="preserve">Новоартаульский </w:t>
      </w:r>
      <w:r w:rsidR="00DE06A4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</w:t>
      </w:r>
      <w:r w:rsidR="00DE06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E06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 не менее 3 лет с момента его подписания сторонами.</w:t>
      </w:r>
    </w:p>
    <w:p w14:paraId="08CC36BE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Реквизиты и подписи Сторон</w:t>
      </w:r>
    </w:p>
    <w:p w14:paraId="1D5CC302" w14:textId="77777777" w:rsidR="004612A3" w:rsidRDefault="004612A3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5031"/>
      </w:tblGrid>
      <w:tr w:rsidR="004612A3" w14:paraId="451EE42E" w14:textId="77777777" w:rsidTr="004612A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EF1C" w14:textId="39F93AD3" w:rsidR="004612A3" w:rsidRPr="00085EDB" w:rsidRDefault="00461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DB">
              <w:rPr>
                <w:rFonts w:ascii="Times New Roman" w:hAnsi="Times New Roman"/>
                <w:sz w:val="28"/>
                <w:szCs w:val="28"/>
              </w:rPr>
              <w:t>452</w:t>
            </w:r>
            <w:r w:rsidR="00085EDB" w:rsidRPr="00085EDB">
              <w:rPr>
                <w:rFonts w:ascii="Times New Roman" w:hAnsi="Times New Roman"/>
                <w:sz w:val="28"/>
                <w:szCs w:val="28"/>
              </w:rPr>
              <w:t>8</w:t>
            </w:r>
            <w:r w:rsidR="000D4EBE">
              <w:rPr>
                <w:rFonts w:ascii="Times New Roman" w:hAnsi="Times New Roman"/>
                <w:sz w:val="28"/>
                <w:szCs w:val="28"/>
              </w:rPr>
              <w:t>26</w:t>
            </w:r>
            <w:r w:rsidRPr="00085EDB">
              <w:rPr>
                <w:rFonts w:ascii="Times New Roman" w:hAnsi="Times New Roman"/>
                <w:sz w:val="28"/>
                <w:szCs w:val="28"/>
              </w:rPr>
              <w:t xml:space="preserve">, РБ, </w:t>
            </w:r>
            <w:proofErr w:type="spellStart"/>
            <w:proofErr w:type="gramStart"/>
            <w:r w:rsidR="00085EDB" w:rsidRPr="00085E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Янаульский</w:t>
            </w:r>
            <w:proofErr w:type="spellEnd"/>
            <w:r w:rsidRPr="00085EDB">
              <w:rPr>
                <w:rFonts w:ascii="Times New Roman" w:hAnsi="Times New Roman"/>
                <w:sz w:val="28"/>
                <w:szCs w:val="28"/>
              </w:rPr>
              <w:t xml:space="preserve">  район</w:t>
            </w:r>
            <w:proofErr w:type="gramEnd"/>
            <w:r w:rsidRPr="00085E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672EAE4E" w14:textId="4EE5FC2B" w:rsidR="004612A3" w:rsidRPr="00085EDB" w:rsidRDefault="000D4E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Артаул</w:t>
            </w:r>
            <w:proofErr w:type="spellEnd"/>
            <w:r w:rsidR="004612A3" w:rsidRPr="00085EDB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085EDB" w:rsidRPr="00085EDB">
              <w:rPr>
                <w:rFonts w:ascii="Times New Roman" w:hAnsi="Times New Roman"/>
                <w:sz w:val="28"/>
                <w:szCs w:val="28"/>
              </w:rPr>
              <w:t>Центральная,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14:paraId="04E1DBD4" w14:textId="5D299670" w:rsidR="004612A3" w:rsidRDefault="00461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DB">
              <w:rPr>
                <w:rFonts w:ascii="Times New Roman" w:hAnsi="Times New Roman"/>
                <w:sz w:val="28"/>
                <w:szCs w:val="28"/>
              </w:rPr>
              <w:t>ИНН/КПП 02</w:t>
            </w:r>
            <w:r w:rsidR="00085EDB" w:rsidRPr="00085EDB">
              <w:rPr>
                <w:rFonts w:ascii="Times New Roman" w:hAnsi="Times New Roman"/>
                <w:sz w:val="28"/>
                <w:szCs w:val="28"/>
              </w:rPr>
              <w:t>71000910</w:t>
            </w:r>
            <w:r w:rsidRPr="00085EDB">
              <w:rPr>
                <w:rFonts w:ascii="Times New Roman" w:hAnsi="Times New Roman"/>
                <w:sz w:val="28"/>
                <w:szCs w:val="28"/>
              </w:rPr>
              <w:t>/</w:t>
            </w:r>
            <w:r w:rsidRPr="00460C6E">
              <w:rPr>
                <w:rFonts w:ascii="Times New Roman" w:hAnsi="Times New Roman"/>
                <w:sz w:val="28"/>
                <w:szCs w:val="28"/>
              </w:rPr>
              <w:t>02</w:t>
            </w:r>
            <w:r w:rsidR="00085EDB" w:rsidRPr="00460C6E">
              <w:rPr>
                <w:rFonts w:ascii="Times New Roman" w:hAnsi="Times New Roman"/>
                <w:sz w:val="28"/>
                <w:szCs w:val="28"/>
              </w:rPr>
              <w:t>7101001</w:t>
            </w:r>
          </w:p>
          <w:p w14:paraId="1F7D28D9" w14:textId="77777777" w:rsidR="001329D4" w:rsidRPr="00085EDB" w:rsidRDefault="0013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BB004C" w14:textId="764F445F" w:rsidR="004612A3" w:rsidRPr="00460C6E" w:rsidRDefault="00F51095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C6E">
              <w:rPr>
                <w:rFonts w:ascii="Times New Roman" w:hAnsi="Times New Roman"/>
                <w:sz w:val="28"/>
                <w:szCs w:val="28"/>
              </w:rPr>
              <w:t>Корсчет</w:t>
            </w:r>
            <w:r w:rsidR="00460C6E" w:rsidRPr="00460C6E">
              <w:rPr>
                <w:rFonts w:ascii="Times New Roman" w:hAnsi="Times New Roman"/>
                <w:sz w:val="28"/>
                <w:szCs w:val="28"/>
              </w:rPr>
              <w:t xml:space="preserve"> 40102810045370000067</w:t>
            </w:r>
          </w:p>
          <w:p w14:paraId="0C074ADD" w14:textId="41596AE6" w:rsidR="00F51095" w:rsidRPr="00460C6E" w:rsidRDefault="00F51095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C6E">
              <w:rPr>
                <w:rFonts w:ascii="Times New Roman" w:hAnsi="Times New Roman"/>
                <w:sz w:val="28"/>
                <w:szCs w:val="28"/>
              </w:rPr>
              <w:t>р/с</w:t>
            </w:r>
            <w:r w:rsidR="00460C6E" w:rsidRPr="00460C6E">
              <w:rPr>
                <w:rFonts w:ascii="Times New Roman" w:hAnsi="Times New Roman"/>
                <w:sz w:val="28"/>
                <w:szCs w:val="28"/>
              </w:rPr>
              <w:t xml:space="preserve"> 031000643000000010100</w:t>
            </w:r>
          </w:p>
          <w:p w14:paraId="0ECFBF4E" w14:textId="77777777" w:rsidR="004612A3" w:rsidRPr="00460C6E" w:rsidRDefault="004612A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60C6E">
              <w:rPr>
                <w:rFonts w:ascii="Times New Roman" w:hAnsi="Times New Roman"/>
                <w:sz w:val="28"/>
                <w:szCs w:val="28"/>
              </w:rPr>
              <w:t>Банк  получателя</w:t>
            </w:r>
            <w:proofErr w:type="gramEnd"/>
            <w:r w:rsidRPr="00460C6E">
              <w:rPr>
                <w:rFonts w:ascii="Times New Roman" w:hAnsi="Times New Roman"/>
                <w:sz w:val="28"/>
                <w:szCs w:val="28"/>
              </w:rPr>
              <w:t xml:space="preserve"> Отделение НБ-Республика Башкортостан </w:t>
            </w:r>
            <w:proofErr w:type="spellStart"/>
            <w:r w:rsidRPr="00460C6E">
              <w:rPr>
                <w:rFonts w:ascii="Times New Roman" w:hAnsi="Times New Roman"/>
                <w:sz w:val="28"/>
                <w:szCs w:val="28"/>
              </w:rPr>
              <w:t>г.Уфа</w:t>
            </w:r>
            <w:proofErr w:type="spellEnd"/>
          </w:p>
          <w:p w14:paraId="52EABD98" w14:textId="02E5EF7A" w:rsidR="00F51095" w:rsidRDefault="00461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0C6E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  <w:r w:rsidR="00460C6E" w:rsidRPr="00460C6E">
              <w:rPr>
                <w:rFonts w:ascii="Times New Roman" w:hAnsi="Times New Roman"/>
                <w:sz w:val="28"/>
                <w:szCs w:val="28"/>
              </w:rPr>
              <w:t xml:space="preserve"> 018073401</w:t>
            </w:r>
            <w:proofErr w:type="gramEnd"/>
            <w:r w:rsidRPr="00460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785B25" w14:textId="4DC52B53" w:rsidR="004612A3" w:rsidRDefault="00461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сельского поселения </w:t>
            </w:r>
            <w:proofErr w:type="gramStart"/>
            <w:r w:rsidR="00595E68">
              <w:rPr>
                <w:rFonts w:ascii="Times New Roman" w:hAnsi="Times New Roman"/>
                <w:sz w:val="28"/>
                <w:szCs w:val="28"/>
              </w:rPr>
              <w:t xml:space="preserve">Новоартаульский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</w:p>
          <w:p w14:paraId="2E4D55A3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proofErr w:type="spellStart"/>
            <w:r w:rsidR="00DE06A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Янаульский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14:paraId="67DB14B8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  <w:p w14:paraId="5AB6D41F" w14:textId="77777777" w:rsidR="004612A3" w:rsidRDefault="00461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F49E13" w14:textId="78E4A1EC" w:rsidR="004612A3" w:rsidRDefault="00461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 </w:t>
            </w:r>
            <w:proofErr w:type="spellStart"/>
            <w:r w:rsidR="007E2174">
              <w:rPr>
                <w:rFonts w:ascii="Times New Roman" w:hAnsi="Times New Roman"/>
                <w:sz w:val="28"/>
                <w:szCs w:val="28"/>
              </w:rPr>
              <w:t>И.Ф.Шайхутдинова</w:t>
            </w:r>
            <w:proofErr w:type="spellEnd"/>
            <w:r w:rsidR="007E2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D611F8F" w14:textId="77777777" w:rsidR="004612A3" w:rsidRDefault="004612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96ED" w14:textId="77777777" w:rsidR="004612A3" w:rsidRDefault="004612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Победитель конкурса</w:t>
            </w:r>
          </w:p>
        </w:tc>
      </w:tr>
    </w:tbl>
    <w:p w14:paraId="4D2489A2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DC0EC4A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14:paraId="3D357D98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81FF83A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D8291E7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52413AC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41395A3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E60541F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088152A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A08EF2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D98DDF0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872783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803B8EF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DA9BD6" w14:textId="6AE66D65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FF9994" w14:textId="77777777" w:rsidR="004D107A" w:rsidRDefault="004D107A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3FC4749" w14:textId="77777777"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047A012" w14:textId="77777777" w:rsidR="00085EDB" w:rsidRPr="00063AFE" w:rsidRDefault="00085EDB" w:rsidP="00085EDB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4</w:t>
      </w:r>
    </w:p>
    <w:p w14:paraId="36D4C99A" w14:textId="6C330E02" w:rsidR="00085EDB" w:rsidRPr="00063AFE" w:rsidRDefault="00085EDB" w:rsidP="00085EDB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к постановлению </w:t>
      </w:r>
      <w:proofErr w:type="gramStart"/>
      <w:r w:rsidRPr="00063AFE">
        <w:rPr>
          <w:rFonts w:ascii="Times New Roman" w:hAnsi="Times New Roman"/>
          <w:sz w:val="24"/>
          <w:szCs w:val="24"/>
        </w:rPr>
        <w:t>Администрации  сельского</w:t>
      </w:r>
      <w:proofErr w:type="gramEnd"/>
      <w:r w:rsidRPr="00063AFE">
        <w:rPr>
          <w:rFonts w:ascii="Times New Roman" w:hAnsi="Times New Roman"/>
          <w:sz w:val="24"/>
          <w:szCs w:val="24"/>
        </w:rPr>
        <w:t xml:space="preserve"> поселения </w:t>
      </w:r>
      <w:r w:rsidR="00595E68">
        <w:rPr>
          <w:rFonts w:ascii="Times New Roman" w:hAnsi="Times New Roman"/>
          <w:sz w:val="24"/>
          <w:szCs w:val="24"/>
        </w:rPr>
        <w:t xml:space="preserve">Новоартаульский </w:t>
      </w:r>
      <w:r w:rsidRPr="00063AFE">
        <w:rPr>
          <w:rFonts w:ascii="Times New Roman" w:hAnsi="Times New Roman"/>
          <w:sz w:val="24"/>
          <w:szCs w:val="24"/>
        </w:rPr>
        <w:t>сельсовет</w:t>
      </w:r>
    </w:p>
    <w:p w14:paraId="1C46E47A" w14:textId="77777777" w:rsidR="00085EDB" w:rsidRPr="00063AFE" w:rsidRDefault="00085EDB" w:rsidP="00085EDB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063AFE">
        <w:rPr>
          <w:rFonts w:ascii="Times New Roman" w:hAnsi="Times New Roman"/>
          <w:sz w:val="24"/>
          <w:szCs w:val="24"/>
        </w:rPr>
        <w:t>Янаульский</w:t>
      </w:r>
      <w:proofErr w:type="spellEnd"/>
      <w:r w:rsidRPr="00063AFE">
        <w:rPr>
          <w:rFonts w:ascii="Times New Roman" w:hAnsi="Times New Roman"/>
          <w:sz w:val="24"/>
          <w:szCs w:val="24"/>
        </w:rPr>
        <w:t xml:space="preserve"> район</w:t>
      </w:r>
    </w:p>
    <w:p w14:paraId="66B7D364" w14:textId="77777777" w:rsidR="00085EDB" w:rsidRPr="00063AFE" w:rsidRDefault="00085EDB" w:rsidP="00085EDB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>Республики Башкортостан</w:t>
      </w:r>
    </w:p>
    <w:p w14:paraId="35359093" w14:textId="1ED0B2CD" w:rsidR="00085EDB" w:rsidRPr="00063AFE" w:rsidRDefault="00085EDB" w:rsidP="00085EDB">
      <w:pPr>
        <w:spacing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от </w:t>
      </w:r>
      <w:r w:rsidR="007E2174">
        <w:rPr>
          <w:rFonts w:ascii="Times New Roman" w:hAnsi="Times New Roman"/>
          <w:sz w:val="24"/>
          <w:szCs w:val="24"/>
        </w:rPr>
        <w:t xml:space="preserve">20 </w:t>
      </w:r>
      <w:proofErr w:type="gramStart"/>
      <w:r w:rsidRPr="00063AFE">
        <w:rPr>
          <w:rFonts w:ascii="Times New Roman" w:hAnsi="Times New Roman"/>
          <w:sz w:val="24"/>
          <w:szCs w:val="24"/>
        </w:rPr>
        <w:t>февраля  2023</w:t>
      </w:r>
      <w:proofErr w:type="gramEnd"/>
      <w:r w:rsidRPr="00063AFE">
        <w:rPr>
          <w:rFonts w:ascii="Times New Roman" w:hAnsi="Times New Roman"/>
          <w:sz w:val="24"/>
          <w:szCs w:val="24"/>
        </w:rPr>
        <w:t xml:space="preserve"> г. № </w:t>
      </w:r>
      <w:r w:rsidR="007E2174">
        <w:rPr>
          <w:rFonts w:ascii="Times New Roman" w:hAnsi="Times New Roman"/>
          <w:sz w:val="24"/>
          <w:szCs w:val="24"/>
        </w:rPr>
        <w:t>06</w:t>
      </w:r>
    </w:p>
    <w:p w14:paraId="62F82ACC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58EB451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EA869F5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DF5B060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 комиссии</w:t>
      </w:r>
    </w:p>
    <w:p w14:paraId="018BC105" w14:textId="77777777" w:rsidR="007E2174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рассмотрению документации участников конкурса по размещению нестационарных торговых объектов на территории сельского поселения </w:t>
      </w:r>
      <w:proofErr w:type="gramStart"/>
      <w:r w:rsidR="00595E68">
        <w:rPr>
          <w:rFonts w:ascii="Times New Roman" w:hAnsi="Times New Roman"/>
          <w:color w:val="000000"/>
          <w:sz w:val="28"/>
          <w:szCs w:val="28"/>
        </w:rPr>
        <w:t xml:space="preserve">Новоартаульский </w:t>
      </w:r>
      <w:r w:rsidR="00C43C85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proofErr w:type="gramEnd"/>
      <w:r w:rsidR="00C43C8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C43C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43C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</w:t>
      </w:r>
    </w:p>
    <w:p w14:paraId="257C1A95" w14:textId="47682622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Башкортостан:</w:t>
      </w:r>
    </w:p>
    <w:p w14:paraId="25149973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24FAA05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53A421A" w14:textId="77777777"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706D9CF" w14:textId="77777777" w:rsidR="004612A3" w:rsidRDefault="004612A3" w:rsidP="004612A3">
      <w:pPr>
        <w:spacing w:after="0" w:line="238" w:lineRule="atLeast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комиссии:</w:t>
      </w:r>
    </w:p>
    <w:p w14:paraId="2CDE7F11" w14:textId="05A802EC" w:rsidR="004612A3" w:rsidRPr="00C43C85" w:rsidRDefault="00595E68" w:rsidP="004612A3">
      <w:pPr>
        <w:pStyle w:val="ac"/>
        <w:numPr>
          <w:ilvl w:val="0"/>
          <w:numId w:val="4"/>
        </w:numPr>
        <w:spacing w:after="0" w:line="238" w:lineRule="atLeast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Шайхутдинова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Инзиля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Фиратовна</w:t>
      </w:r>
      <w:proofErr w:type="spellEnd"/>
      <w:r w:rsidR="00C43C85" w:rsidRPr="00C43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12A3" w:rsidRPr="00C43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глава сельского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Новоартаульский </w:t>
      </w:r>
      <w:r w:rsidR="00F51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</w:t>
      </w:r>
    </w:p>
    <w:p w14:paraId="6EBD70BC" w14:textId="77777777" w:rsidR="004612A3" w:rsidRDefault="004612A3" w:rsidP="004612A3">
      <w:pPr>
        <w:pStyle w:val="ac"/>
        <w:spacing w:after="0" w:line="238" w:lineRule="atLeast"/>
        <w:ind w:left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49ADA06" w14:textId="77777777" w:rsidR="004612A3" w:rsidRDefault="004612A3" w:rsidP="004612A3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Члены комиссии:</w:t>
      </w:r>
    </w:p>
    <w:p w14:paraId="73AB1096" w14:textId="03769866" w:rsidR="004612A3" w:rsidRPr="00F51095" w:rsidRDefault="00595E68" w:rsidP="00F51095">
      <w:pPr>
        <w:pStyle w:val="ac"/>
        <w:numPr>
          <w:ilvl w:val="0"/>
          <w:numId w:val="4"/>
        </w:num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Бадретдинова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Айсылу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Ранисовна</w:t>
      </w:r>
      <w:proofErr w:type="spellEnd"/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43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управляющий делами </w:t>
      </w:r>
      <w:r w:rsidR="00F51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F51095" w:rsidRPr="00C43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Новоартаульский </w:t>
      </w:r>
      <w:r w:rsidR="00F51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</w:t>
      </w:r>
    </w:p>
    <w:p w14:paraId="04A846CD" w14:textId="5947AA8C" w:rsidR="004612A3" w:rsidRPr="00F51095" w:rsidRDefault="00595E68" w:rsidP="00F51095">
      <w:pPr>
        <w:pStyle w:val="ac"/>
        <w:numPr>
          <w:ilvl w:val="0"/>
          <w:numId w:val="4"/>
        </w:num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Ибрагимова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Альсина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Рамильевна</w:t>
      </w:r>
      <w:proofErr w:type="spellEnd"/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43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 1 категории</w:t>
      </w:r>
      <w:r w:rsidR="00F51095" w:rsidRPr="00F51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F51095" w:rsidRPr="00C43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Новоартаульский </w:t>
      </w:r>
      <w:r w:rsidR="00F51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</w:t>
      </w:r>
    </w:p>
    <w:p w14:paraId="46B0E723" w14:textId="77777777" w:rsidR="004612A3" w:rsidRDefault="00C43C85" w:rsidP="004612A3">
      <w:pPr>
        <w:pStyle w:val="ac"/>
        <w:numPr>
          <w:ilvl w:val="0"/>
          <w:numId w:val="4"/>
        </w:num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Сафин Руслан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Марсельевич</w:t>
      </w:r>
      <w:proofErr w:type="spellEnd"/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МКУ «Централизованная бухгалтерия»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сельских поселений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 согласованию)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B9FFA31" w14:textId="77777777" w:rsidR="004612A3" w:rsidRDefault="004612A3" w:rsidP="004612A3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4DE06D" w14:textId="77777777" w:rsidR="004612A3" w:rsidRDefault="004612A3" w:rsidP="004612A3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DA77909" w14:textId="77777777" w:rsidR="004612A3" w:rsidRDefault="004612A3" w:rsidP="004612A3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CDB1408" w14:textId="77777777" w:rsidR="004612A3" w:rsidRDefault="004612A3" w:rsidP="004612A3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9C2E81" w14:textId="77777777" w:rsidR="004612A3" w:rsidRDefault="004612A3" w:rsidP="004612A3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B0DC29" w14:textId="77777777" w:rsidR="004612A3" w:rsidRDefault="004612A3" w:rsidP="004612A3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8FAEDCE" w14:textId="77777777" w:rsidR="004612A3" w:rsidRDefault="004612A3" w:rsidP="004612A3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D81DAAB" w14:textId="77777777" w:rsidR="004612A3" w:rsidRDefault="004612A3" w:rsidP="004612A3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9AE9C00" w14:textId="77777777" w:rsidR="004612A3" w:rsidRDefault="004612A3" w:rsidP="004612A3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A38996" w14:textId="77777777" w:rsidR="004612A3" w:rsidRDefault="004612A3" w:rsidP="004612A3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EE2144F" w14:textId="77777777" w:rsidR="004612A3" w:rsidRDefault="004612A3" w:rsidP="004612A3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2320C37" w14:textId="77777777" w:rsidR="004612A3" w:rsidRDefault="004612A3" w:rsidP="004612A3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50B7B04" w14:textId="77777777" w:rsidR="004612A3" w:rsidRDefault="004612A3" w:rsidP="004612A3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47B048B" w14:textId="77777777" w:rsidR="004612A3" w:rsidRDefault="004612A3" w:rsidP="004612A3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E6A3C43" w14:textId="77777777" w:rsidR="004612A3" w:rsidRDefault="004612A3" w:rsidP="004612A3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C96A23E" w14:textId="77777777" w:rsidR="004612A3" w:rsidRDefault="004612A3" w:rsidP="004612A3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DAFE6F" w14:textId="77777777" w:rsidR="004612A3" w:rsidRDefault="004612A3" w:rsidP="004612A3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8800B96" w14:textId="77777777" w:rsidR="004612A3" w:rsidRDefault="004612A3" w:rsidP="004612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4612A3" w:rsidSect="00F72CEA">
          <w:pgSz w:w="11906" w:h="16838"/>
          <w:pgMar w:top="851" w:right="1134" w:bottom="851" w:left="851" w:header="709" w:footer="709" w:gutter="0"/>
          <w:cols w:space="720"/>
        </w:sectPr>
      </w:pPr>
    </w:p>
    <w:p w14:paraId="2D59C936" w14:textId="77777777" w:rsidR="004612A3" w:rsidRDefault="004612A3" w:rsidP="004D107A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4612A3" w:rsidSect="007A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A0B73"/>
    <w:multiLevelType w:val="hybridMultilevel"/>
    <w:tmpl w:val="DF94F34C"/>
    <w:lvl w:ilvl="0" w:tplc="8B46858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B877F7"/>
    <w:multiLevelType w:val="hybridMultilevel"/>
    <w:tmpl w:val="DB3E858E"/>
    <w:lvl w:ilvl="0" w:tplc="AE184F2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2A3"/>
    <w:rsid w:val="000007A8"/>
    <w:rsid w:val="00003B8B"/>
    <w:rsid w:val="00022DD0"/>
    <w:rsid w:val="00063AFE"/>
    <w:rsid w:val="00085EDB"/>
    <w:rsid w:val="000B02A6"/>
    <w:rsid w:val="000D4EBE"/>
    <w:rsid w:val="00121FE3"/>
    <w:rsid w:val="00130F02"/>
    <w:rsid w:val="001329D4"/>
    <w:rsid w:val="001638AB"/>
    <w:rsid w:val="002B0439"/>
    <w:rsid w:val="002B0B3B"/>
    <w:rsid w:val="00460C6E"/>
    <w:rsid w:val="004612A3"/>
    <w:rsid w:val="00465FA8"/>
    <w:rsid w:val="004B2101"/>
    <w:rsid w:val="004D107A"/>
    <w:rsid w:val="004D6A1A"/>
    <w:rsid w:val="00595E68"/>
    <w:rsid w:val="005F0BAF"/>
    <w:rsid w:val="006E7C48"/>
    <w:rsid w:val="00713FFD"/>
    <w:rsid w:val="00722E5F"/>
    <w:rsid w:val="00741B68"/>
    <w:rsid w:val="007A47A9"/>
    <w:rsid w:val="007E2174"/>
    <w:rsid w:val="007E5797"/>
    <w:rsid w:val="00802418"/>
    <w:rsid w:val="008A070A"/>
    <w:rsid w:val="008B1C83"/>
    <w:rsid w:val="009B03DE"/>
    <w:rsid w:val="009D0FD0"/>
    <w:rsid w:val="009D73ED"/>
    <w:rsid w:val="00A82F5F"/>
    <w:rsid w:val="00AB7B05"/>
    <w:rsid w:val="00B44194"/>
    <w:rsid w:val="00BE5C40"/>
    <w:rsid w:val="00BF657D"/>
    <w:rsid w:val="00C43C85"/>
    <w:rsid w:val="00CB0BC3"/>
    <w:rsid w:val="00D23AE3"/>
    <w:rsid w:val="00D53445"/>
    <w:rsid w:val="00D70579"/>
    <w:rsid w:val="00DC03CD"/>
    <w:rsid w:val="00DC0932"/>
    <w:rsid w:val="00DE06A4"/>
    <w:rsid w:val="00E670F1"/>
    <w:rsid w:val="00F51095"/>
    <w:rsid w:val="00F72CEA"/>
    <w:rsid w:val="00F877E4"/>
    <w:rsid w:val="00FF4BEE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BC71"/>
  <w15:docId w15:val="{BC247C9C-32AD-4D6F-9BBF-6A8C1373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2A3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4612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612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4612A3"/>
    <w:rPr>
      <w:strike w:val="0"/>
      <w:dstrike w:val="0"/>
      <w:color w:val="0066C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612A3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461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461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461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461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461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612A3"/>
    <w:pPr>
      <w:tabs>
        <w:tab w:val="left" w:pos="33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61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12A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612A3"/>
    <w:pPr>
      <w:ind w:left="720"/>
      <w:contextualSpacing/>
    </w:pPr>
  </w:style>
  <w:style w:type="paragraph" w:customStyle="1" w:styleId="ConsPlusNonformat">
    <w:name w:val="ConsPlusNonformat"/>
    <w:uiPriority w:val="99"/>
    <w:rsid w:val="004612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1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Знак"/>
    <w:basedOn w:val="a"/>
    <w:next w:val="a"/>
    <w:uiPriority w:val="99"/>
    <w:semiHidden/>
    <w:rsid w:val="004612A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autoRedefine/>
    <w:rsid w:val="004612A3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onsPlusNormal">
    <w:name w:val="ConsPlusNormal"/>
    <w:rsid w:val="00461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46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612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4612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5348</Words>
  <Characters>30487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Apkalikov Danil</dc:creator>
  <cp:keywords/>
  <dc:description/>
  <cp:lastModifiedBy>Шайхутдинова И.Ф. Новоартаульский сельсовет</cp:lastModifiedBy>
  <cp:revision>65</cp:revision>
  <cp:lastPrinted>2023-03-02T11:43:00Z</cp:lastPrinted>
  <dcterms:created xsi:type="dcterms:W3CDTF">2023-02-10T19:45:00Z</dcterms:created>
  <dcterms:modified xsi:type="dcterms:W3CDTF">2024-08-08T04:52:00Z</dcterms:modified>
</cp:coreProperties>
</file>