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61DE" w14:textId="77777777" w:rsidR="005149FF" w:rsidRPr="008D008E" w:rsidRDefault="001C77FF" w:rsidP="001C77F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ОТЧЕТ </w:t>
      </w:r>
    </w:p>
    <w:p w14:paraId="580B7154" w14:textId="4C383323" w:rsidR="001C77FF" w:rsidRPr="008D008E" w:rsidRDefault="001C77FF" w:rsidP="001C77F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проведении рейда в организациях, учреждениях сельского поселения </w:t>
      </w:r>
      <w:r w:rsidR="008D00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Новоартаульский </w:t>
      </w:r>
      <w:r w:rsidRPr="008D00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сельсовет муниципального района Янаульский район Республики Башкортостан по профилактике правонарушений</w:t>
      </w:r>
    </w:p>
    <w:p w14:paraId="4A07866C" w14:textId="77777777" w:rsidR="005149FF" w:rsidRPr="008D008E" w:rsidRDefault="005149FF" w:rsidP="001C77F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DBCAE16" w14:textId="77777777" w:rsidR="005149FF" w:rsidRPr="008D008E" w:rsidRDefault="005149FF" w:rsidP="001C77F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6A6F3517" w14:textId="4A75EEFE" w:rsidR="001C77FF" w:rsidRPr="008D008E" w:rsidRDefault="005149FF" w:rsidP="00514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sz w:val="28"/>
          <w:szCs w:val="28"/>
        </w:rPr>
        <w:t>С 10 июля по 17 июля 2023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сельского поселения  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Новоартаульский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 сельсовет в лице главы сельского поселения  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Шайхутдиновой И.Ф.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, управляющего делами 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Бадретдиновой А.Р.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,   совместно с участковым уполномоченным полиции 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Баировым О.В.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рейды по проверке организаций и учреждений сельского поселения  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Новоартаульский</w:t>
      </w:r>
      <w:r w:rsidR="001C77FF" w:rsidRPr="008D008E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14:paraId="4754AEE9" w14:textId="77777777" w:rsidR="001C77FF" w:rsidRPr="008D008E" w:rsidRDefault="001C77FF" w:rsidP="00514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sz w:val="28"/>
          <w:szCs w:val="28"/>
        </w:rPr>
        <w:t>Данные рейды были проведены с целью обследования организаций и учреждений сельского поселения на предмет  выявления правонарушений.</w:t>
      </w:r>
    </w:p>
    <w:p w14:paraId="16C70EA4" w14:textId="77777777" w:rsidR="001C77FF" w:rsidRPr="008D008E" w:rsidRDefault="001C77FF" w:rsidP="00514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sz w:val="28"/>
          <w:szCs w:val="28"/>
        </w:rPr>
        <w:t>В ходе обследования вышеуказанных организаций ничего подозрительного не выявлено, замечаний и нареканий в адрес руководителей организаций и учреждений не зафиксировано, по причине отсутствия правонарушений.</w:t>
      </w:r>
    </w:p>
    <w:p w14:paraId="6D8975ED" w14:textId="77777777" w:rsidR="001C77FF" w:rsidRPr="008D008E" w:rsidRDefault="001C77FF" w:rsidP="001C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D7E08D2" w14:textId="77777777" w:rsidR="005149FF" w:rsidRPr="008D008E" w:rsidRDefault="005149FF" w:rsidP="001C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2546B7" w14:textId="77777777" w:rsidR="005149FF" w:rsidRPr="008D008E" w:rsidRDefault="005149FF" w:rsidP="001C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16BFEE" w14:textId="08423CE5" w:rsidR="001C77FF" w:rsidRPr="008D008E" w:rsidRDefault="001C77FF" w:rsidP="001C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08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149FF" w:rsidRPr="008D0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08E">
        <w:rPr>
          <w:rFonts w:ascii="Times New Roman" w:eastAsia="Times New Roman" w:hAnsi="Times New Roman" w:cs="Times New Roman"/>
          <w:sz w:val="28"/>
          <w:szCs w:val="28"/>
        </w:rPr>
        <w:t>сельского поселения                    </w:t>
      </w:r>
      <w:r w:rsidR="005149FF" w:rsidRPr="008D008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="008D008E">
        <w:rPr>
          <w:rFonts w:ascii="Times New Roman" w:eastAsia="Times New Roman" w:hAnsi="Times New Roman" w:cs="Times New Roman"/>
          <w:sz w:val="28"/>
          <w:szCs w:val="28"/>
        </w:rPr>
        <w:t>И.Ф.Шайхутдинова</w:t>
      </w:r>
      <w:bookmarkStart w:id="0" w:name="_GoBack"/>
      <w:bookmarkEnd w:id="0"/>
    </w:p>
    <w:p w14:paraId="3FCE0B91" w14:textId="77777777" w:rsidR="00F3676F" w:rsidRPr="008D008E" w:rsidRDefault="00F3676F" w:rsidP="00F3676F"/>
    <w:p w14:paraId="5E9E8820" w14:textId="77777777" w:rsidR="006E45A7" w:rsidRPr="008D008E" w:rsidRDefault="008D008E"/>
    <w:sectPr w:rsidR="006E45A7" w:rsidRPr="008D008E" w:rsidSect="00F9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6F"/>
    <w:rsid w:val="001C77FF"/>
    <w:rsid w:val="00383359"/>
    <w:rsid w:val="004C3BD4"/>
    <w:rsid w:val="005060F8"/>
    <w:rsid w:val="005149FF"/>
    <w:rsid w:val="00715299"/>
    <w:rsid w:val="008C75F1"/>
    <w:rsid w:val="008D008E"/>
    <w:rsid w:val="00CF6AA8"/>
    <w:rsid w:val="00DA00CD"/>
    <w:rsid w:val="00DE0D0F"/>
    <w:rsid w:val="00E27F54"/>
    <w:rsid w:val="00E32BF9"/>
    <w:rsid w:val="00F3676F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F422"/>
  <w15:docId w15:val="{29B6A32A-B3D1-42CB-AE0F-5796EE5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Шайхутдинова И.Ф. Новоартаульский сельсовет</cp:lastModifiedBy>
  <cp:revision>9</cp:revision>
  <cp:lastPrinted>2017-07-29T03:08:00Z</cp:lastPrinted>
  <dcterms:created xsi:type="dcterms:W3CDTF">2024-02-28T13:53:00Z</dcterms:created>
  <dcterms:modified xsi:type="dcterms:W3CDTF">2024-03-01T06:23:00Z</dcterms:modified>
</cp:coreProperties>
</file>