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694"/>
        <w:tblW w:w="1021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1"/>
        <w:gridCol w:w="1727"/>
        <w:gridCol w:w="4317"/>
      </w:tblGrid>
      <w:tr w:rsidR="00CD09CB" w:rsidRPr="00CD09CB" w:rsidTr="00CD09CB">
        <w:trPr>
          <w:trHeight w:val="1977"/>
        </w:trPr>
        <w:tc>
          <w:tcPr>
            <w:tcW w:w="417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D09CB" w:rsidRPr="00CD09CB" w:rsidRDefault="00CD09CB" w:rsidP="00CD09CB">
            <w:pPr>
              <w:spacing w:after="0"/>
              <w:ind w:right="-108"/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</w:pPr>
          </w:p>
          <w:p w:rsidR="00CD09CB" w:rsidRPr="00CD09CB" w:rsidRDefault="00CD09CB" w:rsidP="00CD09CB">
            <w:pPr>
              <w:spacing w:after="0"/>
              <w:ind w:right="-108"/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</w:pPr>
            <w:r w:rsidRPr="00CD09CB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  <w:t>БАШ</w:t>
            </w:r>
            <w:proofErr w:type="gramStart"/>
            <w:r w:rsidRPr="00CD09CB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  <w:lang w:val="en-US"/>
              </w:rPr>
              <w:t>K</w:t>
            </w:r>
            <w:proofErr w:type="gramEnd"/>
            <w:r w:rsidRPr="00CD09CB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  <w:t>ОРТОСТАН  РЕСПУБЛИКА</w:t>
            </w:r>
            <w:r w:rsidRPr="00CD09CB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CD09CB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  <w:t>Ы</w:t>
            </w:r>
          </w:p>
          <w:p w:rsidR="00CD09CB" w:rsidRPr="00CD09CB" w:rsidRDefault="00CD09CB" w:rsidP="00CD09CB">
            <w:pPr>
              <w:spacing w:after="0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val="tt-RU"/>
              </w:rPr>
            </w:pPr>
            <w:r w:rsidRPr="00CD09CB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</w:rPr>
              <w:t>Я</w:t>
            </w:r>
            <w:proofErr w:type="gramStart"/>
            <w:r w:rsidRPr="00CD09CB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proofErr w:type="gramEnd"/>
            <w:r w:rsidRPr="00CD09CB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</w:rPr>
              <w:t xml:space="preserve">АУЫЛ  РАЙОНЫ </w:t>
            </w:r>
          </w:p>
          <w:p w:rsidR="00CD09CB" w:rsidRPr="00CD09CB" w:rsidRDefault="00CD09CB" w:rsidP="00CD09CB">
            <w:pPr>
              <w:spacing w:after="0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</w:rPr>
            </w:pPr>
            <w:r w:rsidRPr="00CD09CB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</w:rPr>
              <w:t>МУНИЦИПАЛЬ РАЙОНЫНЫ</w:t>
            </w:r>
            <w:proofErr w:type="gramStart"/>
            <w:r w:rsidRPr="00CD09CB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proofErr w:type="gramEnd"/>
          </w:p>
          <w:p w:rsidR="00CD09CB" w:rsidRPr="00CD09CB" w:rsidRDefault="00CD09CB" w:rsidP="00CD09CB">
            <w:pPr>
              <w:spacing w:after="0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</w:rPr>
            </w:pPr>
            <w:r w:rsidRPr="00CD09CB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</w:rPr>
              <w:t>Я</w:t>
            </w:r>
            <w:proofErr w:type="gramStart"/>
            <w:r w:rsidRPr="00CD09CB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proofErr w:type="gramEnd"/>
            <w:r w:rsidRPr="00CD09CB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</w:rPr>
              <w:t>Ы УРТАУЫЛ АУЫЛ СОВ</w:t>
            </w:r>
            <w:r w:rsidRPr="00CD09CB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val="tt-RU"/>
              </w:rPr>
              <w:t>Е</w:t>
            </w:r>
            <w:r w:rsidRPr="00CD09CB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</w:rPr>
              <w:t>ТЫ</w:t>
            </w:r>
          </w:p>
          <w:p w:rsidR="00CD09CB" w:rsidRPr="00CD09CB" w:rsidRDefault="00CD09CB" w:rsidP="00CD09CB">
            <w:pPr>
              <w:spacing w:after="0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</w:rPr>
            </w:pPr>
            <w:r w:rsidRPr="00CD09CB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</w:rPr>
              <w:t xml:space="preserve"> АУЫЛ  БИЛ</w:t>
            </w:r>
            <w:proofErr w:type="gramStart"/>
            <w:r w:rsidRPr="00CD09CB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val="en-US"/>
              </w:rPr>
              <w:t>E</w:t>
            </w:r>
            <w:proofErr w:type="gramEnd"/>
            <w:r w:rsidRPr="00CD09CB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</w:rPr>
              <w:t>М</w:t>
            </w:r>
            <w:r w:rsidRPr="00CD09CB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val="en-US"/>
              </w:rPr>
              <w:t>EH</w:t>
            </w:r>
            <w:r w:rsidRPr="00CD09CB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</w:rPr>
              <w:t xml:space="preserve">Е </w:t>
            </w:r>
          </w:p>
          <w:p w:rsidR="00CD09CB" w:rsidRPr="00CD09CB" w:rsidRDefault="00CD09CB" w:rsidP="00CD09CB">
            <w:pPr>
              <w:spacing w:after="0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</w:rPr>
            </w:pPr>
            <w:r w:rsidRPr="00CD09CB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</w:rPr>
              <w:t>ХАКИМИ</w:t>
            </w:r>
            <w:proofErr w:type="gramStart"/>
            <w:r w:rsidRPr="00CD09CB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val="en-US"/>
              </w:rPr>
              <w:t>E</w:t>
            </w:r>
            <w:proofErr w:type="gramEnd"/>
            <w:r w:rsidRPr="00CD09CB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</w:rPr>
              <w:t>ТЕ</w:t>
            </w:r>
          </w:p>
          <w:p w:rsidR="00CD09CB" w:rsidRPr="00CD09CB" w:rsidRDefault="00CD09CB" w:rsidP="00CD09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CD09CB" w:rsidRPr="00CD09CB" w:rsidRDefault="00CD09CB" w:rsidP="00CD09C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B">
              <w:rPr>
                <w:rFonts w:ascii="Century Bash" w:eastAsia="Times New Roman" w:hAnsi="Century Bash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3D19A0" wp14:editId="2C0D0C2F">
                  <wp:extent cx="800100" cy="1095375"/>
                  <wp:effectExtent l="0" t="0" r="0" b="9525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D09CB" w:rsidRPr="00CD09CB" w:rsidRDefault="00CD09CB" w:rsidP="00CD09CB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sz w:val="28"/>
                <w:szCs w:val="20"/>
              </w:rPr>
            </w:pPr>
          </w:p>
          <w:p w:rsidR="00CD09CB" w:rsidRPr="00CD09CB" w:rsidRDefault="00CD09CB" w:rsidP="00CD09CB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sz w:val="20"/>
                <w:szCs w:val="20"/>
              </w:rPr>
            </w:pPr>
            <w:r w:rsidRPr="00CD09CB">
              <w:rPr>
                <w:rFonts w:ascii="Century Bash" w:eastAsia="Times New Roman" w:hAnsi="Century Bash" w:cs="Times New Roman"/>
                <w:b/>
                <w:sz w:val="20"/>
                <w:szCs w:val="20"/>
              </w:rPr>
              <w:t xml:space="preserve"> АДМИНИСТРАЦИЯ</w:t>
            </w:r>
          </w:p>
          <w:p w:rsidR="00CD09CB" w:rsidRPr="00CD09CB" w:rsidRDefault="00CD09CB" w:rsidP="00CD09CB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sz w:val="20"/>
                <w:szCs w:val="20"/>
              </w:rPr>
            </w:pPr>
            <w:r w:rsidRPr="00CD09CB">
              <w:rPr>
                <w:rFonts w:ascii="Century Bash" w:eastAsia="Times New Roman" w:hAnsi="Century Bash" w:cs="Times New Roman"/>
                <w:b/>
                <w:sz w:val="20"/>
                <w:szCs w:val="20"/>
              </w:rPr>
              <w:t>СЕЛЬСКОГО ПОСЕЛЕНИЯ</w:t>
            </w:r>
          </w:p>
          <w:p w:rsidR="00CD09CB" w:rsidRPr="00CD09CB" w:rsidRDefault="00CD09CB" w:rsidP="00CD09CB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sz w:val="20"/>
                <w:szCs w:val="20"/>
              </w:rPr>
            </w:pPr>
            <w:r w:rsidRPr="00CD09CB">
              <w:rPr>
                <w:rFonts w:ascii="Century Bash" w:eastAsia="Times New Roman" w:hAnsi="Century Bash" w:cs="Times New Roman"/>
                <w:b/>
                <w:sz w:val="20"/>
                <w:szCs w:val="20"/>
              </w:rPr>
              <w:t>НОВОАРТАУЛЬСКИЙ СЕЛЬСОВЕТ МУНИЦИПАЛЬНОГО  РАЙОНА</w:t>
            </w:r>
          </w:p>
          <w:p w:rsidR="00CD09CB" w:rsidRPr="00CD09CB" w:rsidRDefault="00CD09CB" w:rsidP="00CD09CB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sz w:val="20"/>
                <w:szCs w:val="20"/>
              </w:rPr>
            </w:pPr>
            <w:r w:rsidRPr="00CD09CB">
              <w:rPr>
                <w:rFonts w:ascii="Century Bash" w:eastAsia="Times New Roman" w:hAnsi="Century Bash" w:cs="Times New Roman"/>
                <w:b/>
                <w:sz w:val="20"/>
                <w:szCs w:val="20"/>
              </w:rPr>
              <w:t xml:space="preserve">ЯНАУЛЬСКИЙ РАЙОН </w:t>
            </w:r>
          </w:p>
          <w:p w:rsidR="00CD09CB" w:rsidRPr="00CD09CB" w:rsidRDefault="00CD09CB" w:rsidP="00CD09CB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sz w:val="20"/>
                <w:szCs w:val="20"/>
              </w:rPr>
            </w:pPr>
            <w:r w:rsidRPr="00CD09CB">
              <w:rPr>
                <w:rFonts w:ascii="Century Bash" w:eastAsia="Times New Roman" w:hAnsi="Century Bash" w:cs="Times New Roman"/>
                <w:b/>
                <w:sz w:val="20"/>
                <w:szCs w:val="20"/>
              </w:rPr>
              <w:t>РЕСПУБЛИКИ   БАШКОРТОСТАН</w:t>
            </w:r>
          </w:p>
          <w:p w:rsidR="00CD09CB" w:rsidRPr="00CD09CB" w:rsidRDefault="00CD09CB" w:rsidP="00CD09CB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D09CB" w:rsidRPr="00CD09CB" w:rsidRDefault="00CD09CB" w:rsidP="00CD09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ҠАРАР                                                                                 ПОСТАНОВЛЕНИЕ  </w:t>
      </w:r>
    </w:p>
    <w:p w:rsidR="00CD09CB" w:rsidRDefault="00CD09CB" w:rsidP="00CD09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CD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июнь  2021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й.                          </w:t>
      </w:r>
      <w:r w:rsidR="00DB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№24</w:t>
      </w:r>
      <w:r w:rsidRPr="00CD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28 </w:t>
      </w:r>
      <w:r w:rsidRPr="00CD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2021 г.</w:t>
      </w:r>
    </w:p>
    <w:p w:rsidR="00CD09CB" w:rsidRPr="00CD09CB" w:rsidRDefault="00CD09CB" w:rsidP="00CD09C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D09C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внесении изменений в   муниципальную программу </w:t>
      </w:r>
    </w:p>
    <w:p w:rsidR="00CD09CB" w:rsidRPr="00CD09CB" w:rsidRDefault="00CD09CB" w:rsidP="00CD09C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D09C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«Благоустройство населённых пунктов сельского поселения </w:t>
      </w:r>
    </w:p>
    <w:p w:rsidR="00CD09CB" w:rsidRPr="00CD09CB" w:rsidRDefault="00CD09CB" w:rsidP="00CD09C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CD09CB">
        <w:rPr>
          <w:rFonts w:ascii="Times New Roman" w:eastAsia="Arial" w:hAnsi="Times New Roman" w:cs="Times New Roman"/>
          <w:sz w:val="28"/>
          <w:szCs w:val="28"/>
          <w:lang w:eastAsia="ar-SA"/>
        </w:rPr>
        <w:t>Новоартаульский</w:t>
      </w:r>
      <w:proofErr w:type="spellEnd"/>
      <w:r w:rsidRPr="00CD09C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сельсовет муниципального района </w:t>
      </w:r>
      <w:proofErr w:type="spellStart"/>
      <w:r w:rsidRPr="00CD09CB">
        <w:rPr>
          <w:rFonts w:ascii="Times New Roman" w:eastAsia="Arial" w:hAnsi="Times New Roman" w:cs="Times New Roman"/>
          <w:sz w:val="28"/>
          <w:szCs w:val="28"/>
          <w:lang w:eastAsia="ar-SA"/>
        </w:rPr>
        <w:t>Янаульский</w:t>
      </w:r>
      <w:proofErr w:type="spellEnd"/>
      <w:r w:rsidRPr="00CD09C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район Республики Башкортостан на  2021 - 2023 годы»</w:t>
      </w:r>
    </w:p>
    <w:p w:rsidR="00CD09CB" w:rsidRPr="00CD09CB" w:rsidRDefault="00CD09CB" w:rsidP="00CD09CB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D09CB" w:rsidRPr="00CD09CB" w:rsidRDefault="00CD09CB" w:rsidP="00CD09CB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е т:</w:t>
      </w:r>
    </w:p>
    <w:p w:rsidR="00CD09CB" w:rsidRPr="00CD09CB" w:rsidRDefault="00CD09CB" w:rsidP="00CD0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изменения, </w:t>
      </w:r>
      <w:proofErr w:type="gramStart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 муниципальную  программу «Благоустройство населённых пунктов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на 2021-2023 годы», утвержденную </w:t>
      </w:r>
      <w:r w:rsidRPr="00CD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CD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№ 5 от 20.02.2021 года</w:t>
      </w:r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9CB" w:rsidRPr="00CD09CB" w:rsidRDefault="00CD09CB" w:rsidP="00CD0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Программы, начиная с 2021 года, осуществлять в пределах средств, предусмотренных в муниципальном бюджете 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на соответствующий финансовый год.</w:t>
      </w:r>
    </w:p>
    <w:p w:rsidR="00CD09CB" w:rsidRPr="00CD09CB" w:rsidRDefault="00CD09CB" w:rsidP="00CD0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 адресу: 452826, Республика Башкортостан, </w:t>
      </w:r>
      <w:proofErr w:type="spellStart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Новый </w:t>
      </w:r>
      <w:proofErr w:type="spellStart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Артаул</w:t>
      </w:r>
      <w:proofErr w:type="spellEnd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д.36 и разместить на сайте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r w:rsidRPr="00CD09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CD09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novoartaul</w:t>
      </w:r>
      <w:proofErr w:type="spellEnd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D09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</w:p>
    <w:p w:rsidR="00CD09CB" w:rsidRPr="00CD09CB" w:rsidRDefault="00CD09CB" w:rsidP="00CD0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CD09CB" w:rsidRPr="00CD09CB" w:rsidRDefault="00CD09CB" w:rsidP="00CD09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</w:t>
      </w:r>
      <w:proofErr w:type="spellStart"/>
      <w:r w:rsidRPr="00CD09CB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И.Ф.Шайхутдинова</w:t>
      </w:r>
      <w:proofErr w:type="spellEnd"/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D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9CB" w:rsidRPr="00CD09CB" w:rsidRDefault="00CD09CB" w:rsidP="00CD09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D09C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Утверждена</w:t>
      </w:r>
      <w:proofErr w:type="gramEnd"/>
      <w:r w:rsidRPr="00CD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</w:t>
      </w:r>
    </w:p>
    <w:p w:rsidR="00CD09CB" w:rsidRPr="00CD09CB" w:rsidRDefault="00CD09CB" w:rsidP="00CD09CB">
      <w:pPr>
        <w:suppressAutoHyphens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сельского поселения </w:t>
      </w:r>
    </w:p>
    <w:p w:rsidR="00CD09CB" w:rsidRPr="00CD09CB" w:rsidRDefault="00CD09CB" w:rsidP="00CD09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</w:t>
      </w:r>
      <w:proofErr w:type="spellStart"/>
      <w:r w:rsidRPr="00CD09CB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</w:t>
      </w:r>
      <w:proofErr w:type="gramStart"/>
      <w:r w:rsidRPr="00CD09C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</w:p>
    <w:p w:rsidR="00CD09CB" w:rsidRPr="00CD09CB" w:rsidRDefault="00CD09CB" w:rsidP="00CD09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района </w:t>
      </w:r>
      <w:proofErr w:type="spellStart"/>
      <w:r w:rsidRPr="00CD09CB">
        <w:rPr>
          <w:rFonts w:ascii="Times New Roman" w:eastAsia="Times New Roman" w:hAnsi="Times New Roman" w:cs="Times New Roman"/>
          <w:sz w:val="24"/>
          <w:szCs w:val="24"/>
          <w:lang w:eastAsia="ar-SA"/>
        </w:rPr>
        <w:t>Янаульский</w:t>
      </w:r>
      <w:proofErr w:type="spellEnd"/>
      <w:r w:rsidRPr="00CD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</w:t>
      </w:r>
    </w:p>
    <w:p w:rsidR="00CD09CB" w:rsidRPr="00CD09CB" w:rsidRDefault="00CD09CB" w:rsidP="00CD09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Республики Башкортостан </w:t>
      </w:r>
    </w:p>
    <w:p w:rsidR="00CD09CB" w:rsidRPr="00CD09CB" w:rsidRDefault="00CD09CB" w:rsidP="00CD09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D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«28» июня</w:t>
      </w:r>
      <w:r w:rsidR="00DB4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CD09CB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CD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09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09C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«Благоустройство населённых пунктов </w:t>
      </w: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09C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sz w:val="40"/>
          <w:szCs w:val="40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сельсовет муниципального района </w:t>
      </w:r>
      <w:proofErr w:type="spellStart"/>
      <w:r w:rsidRPr="00CD09CB">
        <w:rPr>
          <w:rFonts w:ascii="Times New Roman" w:eastAsia="Times New Roman" w:hAnsi="Times New Roman" w:cs="Times New Roman"/>
          <w:sz w:val="40"/>
          <w:szCs w:val="40"/>
          <w:lang w:eastAsia="ru-RU"/>
        </w:rPr>
        <w:t>Янаульский</w:t>
      </w:r>
      <w:proofErr w:type="spellEnd"/>
      <w:r w:rsidRPr="00CD09C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район Республики Башкортостан на 2021 - 2024 годы»</w:t>
      </w: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CD09CB">
        <w:rPr>
          <w:rFonts w:ascii="Times New Roman" w:eastAsia="Times New Roman" w:hAnsi="Times New Roman" w:cs="Times New Roman"/>
          <w:sz w:val="40"/>
          <w:szCs w:val="40"/>
          <w:lang w:eastAsia="ar-SA"/>
        </w:rPr>
        <w:t> </w:t>
      </w: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CD09CB">
        <w:rPr>
          <w:rFonts w:ascii="Times New Roman" w:eastAsia="Times New Roman" w:hAnsi="Times New Roman" w:cs="Times New Roman"/>
          <w:sz w:val="40"/>
          <w:szCs w:val="40"/>
          <w:lang w:eastAsia="ar-SA"/>
        </w:rPr>
        <w:t> </w:t>
      </w: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C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C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C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C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C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C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C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C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CB">
        <w:rPr>
          <w:rFonts w:ascii="Times New Roman" w:eastAsia="Times New Roman" w:hAnsi="Times New Roman" w:cs="Times New Roman"/>
          <w:sz w:val="28"/>
          <w:szCs w:val="28"/>
          <w:lang w:eastAsia="ar-SA"/>
        </w:rPr>
        <w:t>  </w:t>
      </w: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9CB" w:rsidRPr="00CD09CB" w:rsidRDefault="00CD09CB" w:rsidP="00CD0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9CB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</w:t>
      </w:r>
    </w:p>
    <w:p w:rsidR="00CD09CB" w:rsidRPr="00CD09CB" w:rsidRDefault="00CD09CB" w:rsidP="00CD0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9CB" w:rsidRPr="00CD09CB" w:rsidRDefault="00CD09CB" w:rsidP="00CD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Паспорт   муниципальной  программы</w:t>
      </w: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«Благоустройство населённых пунктов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CD09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Янаульский</w:t>
      </w:r>
      <w:proofErr w:type="spellEnd"/>
      <w:r w:rsidRPr="00CD09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 Республики Башкортостан на 2021 – 2023 годы».</w:t>
      </w: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849"/>
        <w:gridCol w:w="6966"/>
      </w:tblGrid>
      <w:tr w:rsidR="00CD09CB" w:rsidRPr="00CD09CB" w:rsidTr="001F17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Муниципальная программа «Благоустройство населённых пунктов сельского поселения </w:t>
            </w:r>
            <w:proofErr w:type="spellStart"/>
            <w:r w:rsidRPr="00CD09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Новоартаульский</w:t>
            </w:r>
            <w:proofErr w:type="spellEnd"/>
            <w:r w:rsidRPr="00CD09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сельсовет муниципального района </w:t>
            </w:r>
            <w:proofErr w:type="spellStart"/>
            <w:r w:rsidRPr="00CD09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Янаульский</w:t>
            </w:r>
            <w:proofErr w:type="spellEnd"/>
            <w:r w:rsidRPr="00CD09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район Республики Башкортостан на 2021 – 2023 годы».</w:t>
            </w:r>
          </w:p>
          <w:p w:rsidR="00CD09CB" w:rsidRPr="00CD09CB" w:rsidRDefault="00CD09CB" w:rsidP="00CD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(далее в тексте – Программа)</w:t>
            </w:r>
          </w:p>
        </w:tc>
      </w:tr>
      <w:tr w:rsidR="00CD09CB" w:rsidRPr="00CD09CB" w:rsidTr="001F17A6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Федеральный закон от 6 сентября 2003 года  № 131-ФЗ  «Об общих принципах организации местного самоуправления в Российской Федерации»; «Правила благоустройства и санитарного содержания сельского поселения </w:t>
            </w:r>
            <w:proofErr w:type="spellStart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Новоартаульский</w:t>
            </w:r>
            <w:proofErr w:type="spellEnd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сельсовет муниципального района </w:t>
            </w:r>
            <w:proofErr w:type="spellStart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Янаульский</w:t>
            </w:r>
            <w:proofErr w:type="spellEnd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 Республики Башкортостан»</w:t>
            </w:r>
          </w:p>
          <w:p w:rsidR="00CD09CB" w:rsidRPr="00CD09CB" w:rsidRDefault="00CD09CB" w:rsidP="00CD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09CB" w:rsidRPr="00CD09CB" w:rsidTr="001F17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 сельского поселения</w:t>
            </w:r>
          </w:p>
        </w:tc>
      </w:tr>
      <w:tr w:rsidR="00CD09CB" w:rsidRPr="00CD09CB" w:rsidTr="001F17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сельского поселения</w:t>
            </w:r>
          </w:p>
        </w:tc>
      </w:tr>
      <w:tr w:rsidR="00CD09CB" w:rsidRPr="00CD09CB" w:rsidTr="001F17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CD09CB" w:rsidRPr="00CD09CB" w:rsidTr="001F17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установление единого порядка содержания территорий;</w:t>
            </w:r>
          </w:p>
          <w:p w:rsidR="00CD09CB" w:rsidRPr="00CD09CB" w:rsidRDefault="00CD09CB" w:rsidP="00CD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CD09CB" w:rsidRPr="00CD09CB" w:rsidRDefault="00CD09CB" w:rsidP="00CD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усиление </w:t>
            </w:r>
            <w:proofErr w:type="gramStart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использованием, охраной и благоустройством территорий</w:t>
            </w:r>
          </w:p>
        </w:tc>
      </w:tr>
      <w:tr w:rsidR="00CD09CB" w:rsidRPr="00CD09CB" w:rsidTr="001F17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- 2021 – 2024 годы</w:t>
            </w:r>
          </w:p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09CB" w:rsidRPr="00CD09CB" w:rsidTr="001F17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«Дорожное хозяйство»</w:t>
            </w:r>
          </w:p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«Благоустройство территорий населенных пунктов»</w:t>
            </w:r>
          </w:p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«Обеспечение пожарной безопасности»</w:t>
            </w:r>
          </w:p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«Коммунальное хозяйство»</w:t>
            </w:r>
          </w:p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«Охрана окружающей среды»</w:t>
            </w:r>
          </w:p>
        </w:tc>
      </w:tr>
      <w:tr w:rsidR="00CD09CB" w:rsidRPr="00CD09CB" w:rsidTr="001F17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Перечень         основных           мероприятий        </w:t>
            </w:r>
          </w:p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благоустройство территорий населенных пунктов;</w:t>
            </w:r>
          </w:p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содержание и ремонт дорог в населенных пунктах;</w:t>
            </w:r>
          </w:p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обеспечение пожарной безопасности на территории сельского поселения;</w:t>
            </w:r>
          </w:p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содержание и развитие жилищно-коммунального </w:t>
            </w: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хозяйства в сельском поселении.</w:t>
            </w:r>
          </w:p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праздничное оформление населенного пункта;</w:t>
            </w:r>
          </w:p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порядок содержания элементов благоустройства.</w:t>
            </w:r>
          </w:p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-мероприятия по охране окружающей среды</w:t>
            </w:r>
          </w:p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09CB" w:rsidRPr="00CD09CB" w:rsidTr="001F17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Администрация  сельского поселения;</w:t>
            </w:r>
          </w:p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руководители предприятий и организаций (по согласованию);</w:t>
            </w:r>
          </w:p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09CB" w:rsidRPr="00CD09CB" w:rsidTr="001F17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общий  объем  финансирования  на  реализацию  Программы составляет </w:t>
            </w:r>
            <w:r w:rsidRPr="00CD09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</w:t>
            </w: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9442,1  </w:t>
            </w:r>
            <w:proofErr w:type="spellStart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</w:t>
            </w:r>
            <w:proofErr w:type="gramStart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уб</w:t>
            </w:r>
            <w:proofErr w:type="spellEnd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согласно Приложения 1  </w:t>
            </w:r>
          </w:p>
        </w:tc>
      </w:tr>
      <w:tr w:rsidR="00CD09CB" w:rsidRPr="00CD09CB" w:rsidTr="001F17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Система  организации   управления и </w:t>
            </w:r>
            <w:proofErr w:type="gramStart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исполнением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D09CB" w:rsidRPr="00CD09CB" w:rsidRDefault="00CD09CB" w:rsidP="00CD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общее руководство Программой и </w:t>
            </w:r>
            <w:proofErr w:type="gramStart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CD09CB" w:rsidRPr="00CD09CB" w:rsidRDefault="00CD09CB" w:rsidP="00CD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Контроль за ходом реализации Программы представляет собой систему  ежегодного </w:t>
            </w:r>
            <w:proofErr w:type="gramStart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мониторинга действий исполнителей мероприятий Программы</w:t>
            </w:r>
            <w:proofErr w:type="gramEnd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CD09CB" w:rsidRPr="00CD09CB" w:rsidRDefault="00CD09CB" w:rsidP="00CD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Ежегодно Администрация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CD09CB" w:rsidRPr="00CD09CB" w:rsidTr="001F17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B" w:rsidRPr="00CD09CB" w:rsidRDefault="00CD09CB" w:rsidP="00CD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мероприятия.</w:t>
            </w:r>
          </w:p>
          <w:p w:rsidR="00CD09CB" w:rsidRPr="00CD09CB" w:rsidRDefault="00CD09CB" w:rsidP="00CD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обеспечение пожарной безопасности на территории администрации сельского поселения  </w:t>
            </w:r>
            <w:proofErr w:type="spellStart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Новоартаульский</w:t>
            </w:r>
            <w:proofErr w:type="spellEnd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сельсовет муниципального района </w:t>
            </w:r>
            <w:proofErr w:type="spellStart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Янаульский</w:t>
            </w:r>
            <w:proofErr w:type="spellEnd"/>
            <w:r w:rsidRPr="00CD09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 Республики Башкортостан</w:t>
            </w:r>
          </w:p>
        </w:tc>
      </w:tr>
    </w:tbl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Содержание проблемы и обоснование необходимости</w:t>
      </w: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ее решения программными методами</w:t>
      </w:r>
    </w:p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9CB" w:rsidRPr="00CD09CB" w:rsidRDefault="00CD09CB" w:rsidP="00CD0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 расширения   населённых пунктов. 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Сельское поселение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 включает в себя 10 населённых пунктов: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овый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Артаул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, д. Булат-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Елга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д.Варяш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д.Варяшбаш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с.Вотская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Ошья,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с.Вотская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Урада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д.Исхак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д.Ошья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-Тау,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д.Татарская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Урада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д.Таш-Елга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Населённые пункты  расположены  компактно,  но имеется значительная протяженность дорог муниципального, регионального и федерального значения. </w:t>
      </w: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Многие  объекты внешнего благоустройства населенных пунктов, таких как пешеходные дорожки, дороги, нуждаются в ремонте и реконструкции.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</w:t>
      </w:r>
      <w:r w:rsidRPr="00CD09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2020-2021</w:t>
      </w: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годов в населённых пунктах сельского поселения проведена определённая работа по ремонту дорожного покрытия,   проводилось озеленение, была благоустроена территория памятных сооружений, посвященных погибшим и умершим участникам ВОВ. Проведена работа по реконструкции уличного освещения.  Данная работа будет продолжена и в последующие годы.  Необходимо завершить  строительство газопровода в населенных пунктах </w:t>
      </w:r>
      <w:proofErr w:type="gram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Новый</w:t>
      </w:r>
      <w:proofErr w:type="gram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Артаул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Татарская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Урада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 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Финансовое обеспечение Программы осуществляется за счет бюджета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сельсовет, спонсорской помощи.</w:t>
      </w:r>
    </w:p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Основные цели, задачи Программы, сроки реализации.</w:t>
      </w:r>
    </w:p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Целями и задачами Программы являются: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сельсовет;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среды, благоприятной для проживания населения;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повышение уровня благоустройства дворовых территорий, улучшение подходов и подъездов к жилым домам;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установление единого порядка содержания территорий;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усиление </w:t>
      </w:r>
      <w:proofErr w:type="gram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использованием, охраной и благоустройством территорий;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восстановление и повышение транспортно-эксплуатационного состояния дворовых проездов до уровня, позволяющего обеспечить нормативные требования;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 реализации Программы – 2021 - 2024 годы.</w:t>
      </w:r>
    </w:p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3. Система программных мероприятий</w:t>
      </w:r>
    </w:p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программно-целевым мероприятиям относятся: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Благоустройство территорий населенных пунктов: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содержание элементов внешнего благоустройства;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озеленение территории муниципального образования;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участие в ремонте жилищного фонда;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строительство коммуникаций (газопровод, водопровод, электрификация); 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текущий ремонт водопровода в д. Булат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Елга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противопожарная безопасность: обустройство пирса, опашка территории населенных пунктов; 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освещение населённых пунктов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сельсовет.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содержание и ремонт дорог в населенных пунктах;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определение и утверждение объема финансирования Программы;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подготовка отчета реализации программы, информационно-аналитических материалов;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сельсовет. 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Эффективность программы оценивается по следующим показателям: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процент привлечения населения 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 к работам по благоустройству;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- уровень взаимодействия предприятий, обеспечивающих благоустройство поселения и предприятий,  обслуживающих инженерные сети;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уровень благоустроенности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4. Ресурсное обеспечение Программных мероприятий</w:t>
      </w:r>
    </w:p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Финансирование мероприятий Программы осуществляется за счет средств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сельсовет. Общая сумма планируемых затрат за 2021 - 2024 годы –   9442,1 тысяч рублей, из них средства Республики Башкортостан 1100,0 тысяч рублей.</w:t>
      </w: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2573"/>
        <w:gridCol w:w="2450"/>
      </w:tblGrid>
      <w:tr w:rsidR="00CD09CB" w:rsidRPr="00CD09CB" w:rsidTr="001F17A6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Реализация Программы </w:t>
            </w:r>
            <w:r w:rsidRPr="00CD09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(по годам)</w:t>
            </w:r>
          </w:p>
        </w:tc>
        <w:tc>
          <w:tcPr>
            <w:tcW w:w="251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Объём финансирования </w:t>
            </w:r>
            <w:r w:rsidRPr="00CD09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(тыс. руб.)</w:t>
            </w:r>
          </w:p>
        </w:tc>
      </w:tr>
      <w:tr w:rsidR="00CD09CB" w:rsidRPr="00CD09CB" w:rsidTr="001F17A6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Местный бюджет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Республиканский бюджет</w:t>
            </w:r>
          </w:p>
        </w:tc>
      </w:tr>
      <w:tr w:rsidR="00CD09CB" w:rsidRPr="00CD09CB" w:rsidTr="001F17A6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2763,9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600,0</w:t>
            </w:r>
          </w:p>
        </w:tc>
      </w:tr>
      <w:tr w:rsidR="00CD09CB" w:rsidRPr="00CD09CB" w:rsidTr="001F17A6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1881,7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500,0</w:t>
            </w:r>
          </w:p>
        </w:tc>
      </w:tr>
      <w:tr w:rsidR="00CD09CB" w:rsidRPr="00CD09CB" w:rsidTr="001F17A6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2023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1811,6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</w:tc>
      </w:tr>
      <w:tr w:rsidR="00CD09CB" w:rsidRPr="00CD09CB" w:rsidTr="001F17A6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1884,9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</w:tc>
      </w:tr>
      <w:tr w:rsidR="00CD09CB" w:rsidRPr="00CD09CB" w:rsidTr="001F17A6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8342,1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1100,0</w:t>
            </w:r>
          </w:p>
        </w:tc>
      </w:tr>
    </w:tbl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5. Механизм реализации Программы</w:t>
      </w:r>
    </w:p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9CB" w:rsidRPr="00CD09CB" w:rsidRDefault="00CD09CB" w:rsidP="00CD0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Основным координатором реализации данной Программы является Администрация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 муниципального района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Янаульский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Башкортостан.</w:t>
      </w:r>
    </w:p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6. Организация управления Программой, контроль</w:t>
      </w: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 ходом ее реализации</w:t>
      </w:r>
    </w:p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9CB" w:rsidRPr="00CD09CB" w:rsidRDefault="00CD09CB" w:rsidP="00CD0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CD09CB" w:rsidRPr="00CD09CB" w:rsidRDefault="00CD09CB" w:rsidP="00CD0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9CB" w:rsidRPr="00CD09CB" w:rsidRDefault="00CD09CB" w:rsidP="00CD0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7. Ожидаемые конечные результаты программы.</w:t>
      </w:r>
    </w:p>
    <w:p w:rsidR="00CD09CB" w:rsidRPr="00CD09CB" w:rsidRDefault="00CD09CB" w:rsidP="00CD0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Реализация Программных мероприятий позволит благоустроить населенные пункты,  построить и ввести в эксплуатацию новые жилые дома, что увеличит доходную  часть бюджета. Увеличится количество жителей.  Отремонтировать дороги. Улучшить освещение улиц. Произвести озеленение территории, высаживать ежегодно 100 деревьев и кустарников, 1000 цветов. Проводить своевременный откос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Привитие жителям   любви и уважения к своей малой Родине, к соблюдению чистоты и порядка на территории сельского поселения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сельсовет.  Участие жителей, работников предприятий и учреждений, учащихся  МБОУ СОШ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им.Х.Н.Амирова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 </w:t>
      </w:r>
      <w:proofErr w:type="gram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Новый</w:t>
      </w:r>
      <w:proofErr w:type="gram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Артаул</w:t>
      </w:r>
      <w:proofErr w:type="spellEnd"/>
      <w:r w:rsidRPr="00CD0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в благоустройстве и озеленении  населенных пунктов сельского поселения.</w:t>
      </w:r>
    </w:p>
    <w:p w:rsidR="00CD09CB" w:rsidRPr="00CD09CB" w:rsidRDefault="00CD09CB" w:rsidP="00CD0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CD09CB" w:rsidRPr="00CD09CB" w:rsidSect="00235D94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540" w:right="851" w:bottom="719" w:left="1417" w:header="720" w:footer="720" w:gutter="0"/>
          <w:cols w:space="720"/>
          <w:titlePg/>
          <w:docGrid w:linePitch="360"/>
        </w:sectPr>
      </w:pPr>
    </w:p>
    <w:p w:rsidR="00CD09CB" w:rsidRPr="00CD09CB" w:rsidRDefault="00CD09CB" w:rsidP="00CD09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9C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</w:t>
      </w:r>
      <w:r w:rsidRPr="00CD09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Приложение</w:t>
      </w:r>
    </w:p>
    <w:p w:rsidR="00CD09CB" w:rsidRPr="00CD09CB" w:rsidRDefault="00CD09CB" w:rsidP="00CD0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9CB">
        <w:rPr>
          <w:rFonts w:ascii="Times New Roman" w:eastAsia="Times New Roman" w:hAnsi="Times New Roman" w:cs="Times New Roman"/>
          <w:sz w:val="18"/>
          <w:szCs w:val="18"/>
          <w:lang w:eastAsia="ru-RU"/>
        </w:rPr>
        <w:t>к муниципальной долгосрочной   программе</w:t>
      </w:r>
    </w:p>
    <w:p w:rsidR="00CD09CB" w:rsidRPr="00CD09CB" w:rsidRDefault="00CD09CB" w:rsidP="00CD0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9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«Благоустройство в сельском поселении </w:t>
      </w:r>
      <w:proofErr w:type="spellStart"/>
      <w:r w:rsidRPr="00CD09CB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Новоартаульский</w:t>
      </w:r>
      <w:proofErr w:type="spellEnd"/>
      <w:r w:rsidRPr="00CD09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</w:p>
    <w:p w:rsidR="00CD09CB" w:rsidRPr="00CD09CB" w:rsidRDefault="00CD09CB" w:rsidP="00CD0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9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CD09CB">
        <w:rPr>
          <w:rFonts w:ascii="Times New Roman" w:eastAsia="Times New Roman" w:hAnsi="Times New Roman" w:cs="Times New Roman"/>
          <w:sz w:val="18"/>
          <w:szCs w:val="18"/>
          <w:lang w:eastAsia="ru-RU"/>
        </w:rPr>
        <w:t>Янаульский</w:t>
      </w:r>
      <w:proofErr w:type="spellEnd"/>
      <w:r w:rsidRPr="00CD09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на 2021-2023 годы</w:t>
      </w:r>
    </w:p>
    <w:p w:rsidR="00CD09CB" w:rsidRPr="00CD09CB" w:rsidRDefault="00CD09CB" w:rsidP="00CD0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9CB" w:rsidRPr="00CD09CB" w:rsidRDefault="00CD09CB" w:rsidP="00CD09C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  <w:r w:rsidRPr="00CD09CB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>СИСТЕМА МЕРОПРИЯТИЙ</w:t>
      </w:r>
    </w:p>
    <w:p w:rsidR="00CD09CB" w:rsidRPr="00CD09CB" w:rsidRDefault="00CD09CB" w:rsidP="00CD09C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  <w:r w:rsidRPr="00CD09CB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МУНИЦИПАЛЬНОЙ ДОЛГОСРОЧНОЙ   ПРОГРАММЫ </w:t>
      </w:r>
    </w:p>
    <w:p w:rsidR="00CD09CB" w:rsidRPr="00CD09CB" w:rsidRDefault="00CD09CB" w:rsidP="00CD09C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  <w:r w:rsidRPr="00CD09CB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«БЛАГОУСТРОЙСТВО НАСЕЛЕННЫХ ПУНКТОВ СЕЛЬСКОГО ПОСЕЛЕНИЯ НОВОАРТАУЛЬСКИЙ СЕЛЬСОВЕТ МУНИЦИПАЛЬНОГО РАЙОНА </w:t>
      </w:r>
    </w:p>
    <w:p w:rsidR="00CD09CB" w:rsidRPr="00CD09CB" w:rsidRDefault="00CD09CB" w:rsidP="00CD09C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  <w:r w:rsidRPr="00CD09CB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>ЯНАУЛЬСКИЙ РАЙОН РЕСПУБЛИКИ БАШКОРТОСТАН НА 2021 – 2024 ГОДЫ»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417"/>
        <w:gridCol w:w="1035"/>
        <w:gridCol w:w="1080"/>
        <w:gridCol w:w="1080"/>
        <w:gridCol w:w="1260"/>
        <w:gridCol w:w="1640"/>
        <w:gridCol w:w="10"/>
        <w:gridCol w:w="1050"/>
      </w:tblGrid>
      <w:tr w:rsidR="00CD09CB" w:rsidRPr="00CD09CB" w:rsidTr="001F17A6">
        <w:trPr>
          <w:cantSplit/>
          <w:trHeight w:val="3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    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годам (тыс. рублей)</w:t>
            </w:r>
          </w:p>
        </w:tc>
      </w:tr>
      <w:tr w:rsidR="00CD09CB" w:rsidRPr="00CD09CB" w:rsidTr="001F17A6">
        <w:trPr>
          <w:cantSplit/>
          <w:trHeight w:val="24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tabs>
                <w:tab w:val="left" w:pos="375"/>
                <w:tab w:val="center" w:pos="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tabs>
                <w:tab w:val="left" w:pos="375"/>
                <w:tab w:val="center" w:pos="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CD09CB" w:rsidRPr="00CD09CB" w:rsidTr="001F17A6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CD09CB" w:rsidRPr="00CD09CB" w:rsidTr="001F17A6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9CB" w:rsidRPr="00CD09CB" w:rsidRDefault="00CD09CB" w:rsidP="00C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tabs>
                <w:tab w:val="left" w:pos="375"/>
                <w:tab w:val="center" w:pos="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tabs>
                <w:tab w:val="left" w:pos="375"/>
                <w:tab w:val="center" w:pos="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tabs>
                <w:tab w:val="left" w:pos="375"/>
                <w:tab w:val="center" w:pos="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tabs>
                <w:tab w:val="left" w:pos="375"/>
                <w:tab w:val="center" w:pos="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D09CB" w:rsidRPr="00CD09CB" w:rsidTr="001F17A6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746,4</w:t>
            </w:r>
          </w:p>
        </w:tc>
      </w:tr>
      <w:tr w:rsidR="00CD09CB" w:rsidRPr="00CD09CB" w:rsidTr="001F17A6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нефинансовых активов в чистот</w:t>
            </w:r>
            <w:proofErr w:type="gramStart"/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 кладбища)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D09CB" w:rsidRPr="00CD09CB" w:rsidTr="001F17A6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обслуживание сетей уличного освещения  и другие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CD09CB" w:rsidRPr="00CD09CB" w:rsidTr="001F17A6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земель (карта-план)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9CB" w:rsidRPr="00CD09CB" w:rsidTr="001F17A6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</w:t>
            </w:r>
            <w:proofErr w:type="gramStart"/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спиливание деревьев, реальные дела, услуги по работникам по благоустройства, установка аншлагов для переписи)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9CB" w:rsidRPr="00CD09CB" w:rsidTr="001F17A6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CD09CB" w:rsidRPr="00CD09CB" w:rsidTr="001F17A6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</w:t>
            </w:r>
            <w:proofErr w:type="gramStart"/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9CB" w:rsidRPr="00CD09CB" w:rsidTr="001F17A6">
        <w:trPr>
          <w:cantSplit/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пожарной безопасности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D09CB" w:rsidRPr="00CD09CB" w:rsidRDefault="00CD09CB" w:rsidP="00CD09CB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9CB" w:rsidRPr="00CD09CB" w:rsidTr="001F17A6">
        <w:trPr>
          <w:cantSplit/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D09CB" w:rsidRPr="00CD09CB" w:rsidRDefault="00CD09CB" w:rsidP="00CD09CB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9CB" w:rsidRPr="00CD09CB" w:rsidTr="001F17A6">
        <w:trPr>
          <w:cantSplit/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D09CB" w:rsidRPr="00CD09CB" w:rsidRDefault="00CD09CB" w:rsidP="00CD09CB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D09CB" w:rsidRPr="00CD09CB" w:rsidTr="001F17A6">
        <w:trPr>
          <w:cantSplit/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прочих горюче </w:t>
            </w:r>
            <w:proofErr w:type="gramStart"/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мазочных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D09CB" w:rsidRPr="00CD09CB" w:rsidRDefault="00CD09CB" w:rsidP="00CD09CB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CD09CB" w:rsidRPr="00CD09CB" w:rsidTr="001F17A6">
        <w:trPr>
          <w:cantSplit/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страхования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D09CB" w:rsidRPr="00CD09CB" w:rsidRDefault="00CD09CB" w:rsidP="00CD09CB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D09CB" w:rsidRPr="00CD09CB" w:rsidTr="001F17A6">
        <w:trPr>
          <w:cantSplit/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на трактор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D09CB" w:rsidRPr="00CD09CB" w:rsidRDefault="00CD09CB" w:rsidP="00CD09CB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D09CB" w:rsidRPr="00CD09CB" w:rsidTr="001F17A6">
        <w:trPr>
          <w:cantSplit/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D09CB" w:rsidRPr="00CD09CB" w:rsidRDefault="00CD09CB" w:rsidP="00CD09CB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9CB" w:rsidRPr="00CD09CB" w:rsidTr="001F17A6">
        <w:trPr>
          <w:cantSplit/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плата, начисления по оплате труда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D09CB" w:rsidRPr="00CD09CB" w:rsidRDefault="00CD09CB" w:rsidP="00CD09CB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</w:tr>
      <w:tr w:rsidR="00CD09CB" w:rsidRPr="00CD09CB" w:rsidTr="001F17A6">
        <w:trPr>
          <w:cantSplit/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сетей уличного освещения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D09CB" w:rsidRPr="00CD09CB" w:rsidRDefault="00CD09CB" w:rsidP="00CD09CB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9CB" w:rsidRPr="00CD09CB" w:rsidTr="001F17A6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9CB" w:rsidRPr="00CD09CB" w:rsidRDefault="00CD09CB" w:rsidP="00CD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1811,6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9CB" w:rsidRPr="00CD09CB" w:rsidRDefault="00CD09CB" w:rsidP="00CD09CB">
            <w:pPr>
              <w:tabs>
                <w:tab w:val="center" w:pos="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1884,9</w:t>
            </w:r>
          </w:p>
        </w:tc>
      </w:tr>
    </w:tbl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9CB" w:rsidRPr="00CD09CB" w:rsidRDefault="00CD09CB" w:rsidP="00CD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                                                                                      И.Ф. </w:t>
      </w:r>
      <w:proofErr w:type="spellStart"/>
      <w:r w:rsidRPr="00CD09CB">
        <w:rPr>
          <w:rFonts w:ascii="Times New Roman" w:eastAsia="Times New Roman" w:hAnsi="Times New Roman" w:cs="Times New Roman"/>
          <w:sz w:val="26"/>
          <w:szCs w:val="26"/>
          <w:lang w:eastAsia="ru-RU"/>
        </w:rPr>
        <w:t>Шайхутдинова</w:t>
      </w:r>
      <w:proofErr w:type="spellEnd"/>
      <w:r w:rsidRPr="00CD0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D09CB" w:rsidRPr="00CD09CB" w:rsidRDefault="00CD09CB" w:rsidP="00CD09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09CB" w:rsidRPr="00CD09CB" w:rsidRDefault="00CD09CB" w:rsidP="00CD09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110" w:rsidRDefault="00DB4E7C"/>
    <w:sectPr w:rsidR="00474110" w:rsidSect="00CD09CB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CB" w:rsidRDefault="00CD09CB" w:rsidP="00235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09CB" w:rsidRDefault="00CD09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CB" w:rsidRDefault="00CD09CB" w:rsidP="004E3901">
    <w:pPr>
      <w:pStyle w:val="a7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CB" w:rsidRDefault="00CD09CB" w:rsidP="00A1021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09CB" w:rsidRDefault="00CD09CB" w:rsidP="004E390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CB" w:rsidRDefault="00CD09CB" w:rsidP="00A1021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4E7C">
      <w:rPr>
        <w:rStyle w:val="a9"/>
        <w:noProof/>
      </w:rPr>
      <w:t>2</w:t>
    </w:r>
    <w:r>
      <w:rPr>
        <w:rStyle w:val="a9"/>
      </w:rPr>
      <w:fldChar w:fldCharType="end"/>
    </w:r>
  </w:p>
  <w:p w:rsidR="00CD09CB" w:rsidRDefault="00CD09CB" w:rsidP="004E3901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17"/>
    <w:rsid w:val="00451637"/>
    <w:rsid w:val="00BE285F"/>
    <w:rsid w:val="00CD09CB"/>
    <w:rsid w:val="00D04417"/>
    <w:rsid w:val="00D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D0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D09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CD0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D09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CD0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D0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D09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CD0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D09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CD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2021-06-23T10:27:00Z</cp:lastPrinted>
  <dcterms:created xsi:type="dcterms:W3CDTF">2021-06-23T10:15:00Z</dcterms:created>
  <dcterms:modified xsi:type="dcterms:W3CDTF">2021-06-23T10:28:00Z</dcterms:modified>
</cp:coreProperties>
</file>